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A72F1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Вся</w:t>
      </w:r>
      <w:proofErr w:type="gramEnd"/>
      <w:r w:rsidRPr="007A72F1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 правда о БУЛЛИНГЕ</w:t>
      </w: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7A7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7A7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самая распространенная проблема среди детей. </w:t>
      </w:r>
      <w:proofErr w:type="gram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Английское слово 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bullying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 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bully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хулиган, драчун, задира,) обозначает </w:t>
      </w: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систематическое,</w:t>
      </w: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продолжительное </w:t>
      </w: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запугивание, физический или психологический террор, направленный на то, чтобы вызвать у другого страх и тем самым подчинить его себе.</w:t>
      </w:r>
      <w:proofErr w:type="gramEnd"/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каждом классе есть ученики, которые становятся объектами насмешек и открытых издевательств. Школьная травля не является чем-то 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уходящим-приходящим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боль и унижения часто продолжаются по несколько лет, а то и до окончания школы. В группе риска может оказаться любой.</w:t>
      </w: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данным зарубежных и отечественных психологов 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явление достаточно распространенное в школе. До 10 % детей регулярно (раз в неделю и чаще) и 55% время от времени подвергаются издевательствам со стороны одноклассников. 26 % матерей считают своих детей жертвами таких издевательств.</w:t>
      </w: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Социальная структура </w:t>
      </w:r>
      <w:proofErr w:type="spellStart"/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как правило, включает в себя три элемента:</w:t>
      </w:r>
    </w:p>
    <w:p w:rsidR="007A72F1" w:rsidRPr="007A72F1" w:rsidRDefault="007A72F1" w:rsidP="007A72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Преследователь (</w:t>
      </w:r>
      <w:proofErr w:type="spellStart"/>
      <w:r w:rsidRPr="007A72F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булли</w:t>
      </w:r>
      <w:proofErr w:type="spellEnd"/>
      <w:r w:rsidRPr="007A72F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)</w:t>
      </w:r>
    </w:p>
    <w:p w:rsidR="007A72F1" w:rsidRPr="007A72F1" w:rsidRDefault="007A72F1" w:rsidP="007A72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Жертва</w:t>
      </w:r>
    </w:p>
    <w:p w:rsidR="007A72F1" w:rsidRPr="007A72F1" w:rsidRDefault="007A72F1" w:rsidP="007A72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Наблюдатели</w:t>
      </w:r>
    </w:p>
    <w:p w:rsidR="007A72F1" w:rsidRPr="007A72F1" w:rsidRDefault="007A72F1" w:rsidP="007A72F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Виды </w:t>
      </w:r>
      <w:proofErr w:type="spellStart"/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7A72F1" w:rsidRPr="007A72F1" w:rsidRDefault="007A72F1" w:rsidP="007A72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</w:t>
      </w:r>
      <w:proofErr w:type="gram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косвенная агрессия;</w:t>
      </w:r>
    </w:p>
    <w:p w:rsidR="007A72F1" w:rsidRPr="007A72F1" w:rsidRDefault="007A72F1" w:rsidP="007A72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физический</w:t>
      </w:r>
      <w:proofErr w:type="gram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агрессия с физическим насилием (от пинков до нанесение травм предметами).</w:t>
      </w:r>
    </w:p>
    <w:p w:rsidR="007A72F1" w:rsidRPr="007A72F1" w:rsidRDefault="007A72F1" w:rsidP="007A72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поведенческий – преследователь вынуждает жертву перенести оскорбительные и унижающие для нее чувства 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собсвенного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достоинства. (Это может быть вербальная агрессия: сплетни, интриги, шантаж, бойкоты, </w:t>
      </w:r>
      <w:proofErr w:type="gram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пакости</w:t>
      </w:r>
      <w:proofErr w:type="gram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т.п.).</w:t>
      </w:r>
    </w:p>
    <w:p w:rsidR="007A72F1" w:rsidRPr="007A72F1" w:rsidRDefault="007A72F1" w:rsidP="007A72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ловесный (от придумывания кличек и прозвищ, до грубого обзывание и унижения ).</w:t>
      </w: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Наиболее часто жертвами агрессии становятся дети, имеющие: физические недостатки (могут быть детки носящие очки или пластины для зубов, дети с особенными потребностями, с дефектами речи и 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специфическое поведения (замкнутые, стеснительные или наоборот с импульсивным наивным поведением); особенности внешности и телосложения; неразвитые социальные навыки; страх перед школой; отсутствие навыков общения в коллективе; болезни физические и умственные; низкая успеваемость и интеллект;</w:t>
      </w: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Что же делают другие дети, когда один “главарь шайки” унижает свою жертву?</w:t>
      </w: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 простыми наблюдателями. </w:t>
      </w:r>
      <w:r w:rsidRPr="007A72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Наблюдатель </w:t>
      </w: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часть коллектива, которая пассивно наблюдает за происходящими издевательствами над жертвой. На них лежит не меньшая ответственность за все происходящее! Современные формы проявления 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 меняются.</w:t>
      </w: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технологии создают новые благоприятные условия. Запугивание и издевательства теперь переходят в интернет и размножаются с помощью мобильных телефонов и 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гайджетов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Этот вид 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называется </w:t>
      </w:r>
      <w:r w:rsidRPr="007A7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proofErr w:type="spellStart"/>
      <w:r w:rsidRPr="007A7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кибербуллинг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другими словами говоря – травля в интернете. Возможностью достать” жертву в любое время с любого места. Сюда же такое понятие как “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троллинг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– вид виртуальной коммуникации с нарушением этики сетевого взаимодействия.</w:t>
      </w: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7A7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Кибербуллинг</w:t>
      </w:r>
      <w:proofErr w:type="spellEnd"/>
      <w:r w:rsidRPr="007A7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одна из форм преследования, травли, запугивания, насилия подростков и младших детей при помощи информационно-коммуникационных технологий, а именно Интернета и мобильных телефонов.</w:t>
      </w: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Различия 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кибербуллинга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традиционного обусловлены такими особенностями: анонимностью, поэтому тяжело найти и отвратить нападки; возможностью фальсификации; наличием огромной аудитории; выражающийся в виде проявления </w:t>
      </w: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различных форм провокационного агрессивного, издевательского поведения.</w:t>
      </w: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Советы как не стать жертвой </w:t>
      </w:r>
      <w:proofErr w:type="spellStart"/>
      <w:r w:rsidRPr="007A72F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буллинга</w:t>
      </w:r>
      <w:proofErr w:type="spellEnd"/>
      <w:proofErr w:type="gramStart"/>
      <w:r w:rsidRPr="007A72F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!</w:t>
      </w:r>
      <w:proofErr w:type="gramEnd"/>
      <w:r w:rsidRPr="007A72F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!!</w:t>
      </w:r>
    </w:p>
    <w:p w:rsidR="007A72F1" w:rsidRPr="007A72F1" w:rsidRDefault="007A72F1" w:rsidP="007A72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Отыскать себе друга среди одноклассников, а еще лучше несколько настоящих друзей;</w:t>
      </w:r>
    </w:p>
    <w:p w:rsidR="007A72F1" w:rsidRPr="007A72F1" w:rsidRDefault="007A72F1" w:rsidP="007A72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приглашать одноклассников в гости;</w:t>
      </w:r>
    </w:p>
    <w:p w:rsidR="007A72F1" w:rsidRPr="007A72F1" w:rsidRDefault="007A72F1" w:rsidP="007A72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уважать мнение своих одноклассников, находить с ними общий язык;</w:t>
      </w:r>
    </w:p>
    <w:p w:rsidR="007A72F1" w:rsidRPr="007A72F1" w:rsidRDefault="007A72F1" w:rsidP="007A72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пытаться всегда побеждать в своих спорах с ровесниками, научиться проигрывать и уступать, признавать свою неправоту;</w:t>
      </w:r>
    </w:p>
    <w:p w:rsidR="007A72F1" w:rsidRPr="007A72F1" w:rsidRDefault="007A72F1" w:rsidP="007A72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задираться, не зазнаваться; не показывать свое превосходство над другими;</w:t>
      </w:r>
    </w:p>
    <w:p w:rsidR="007A72F1" w:rsidRPr="007A72F1" w:rsidRDefault="007A72F1" w:rsidP="007A72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пытаться выделяться среди других, если нет для этого повода;</w:t>
      </w:r>
    </w:p>
    <w:p w:rsidR="007A72F1" w:rsidRPr="007A72F1" w:rsidRDefault="007A72F1" w:rsidP="007A72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хвастаться – </w:t>
      </w:r>
      <w:proofErr w:type="gram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своими</w:t>
      </w:r>
      <w:proofErr w:type="gram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успехами, ни своими электронными игрушками, ни своими родителями; не демонстрировать свою элитарность;</w:t>
      </w:r>
    </w:p>
    <w:p w:rsidR="007A72F1" w:rsidRPr="007A72F1" w:rsidRDefault="007A72F1" w:rsidP="007A72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ябедничать; не подлизываться к учителям;</w:t>
      </w:r>
    </w:p>
    <w:p w:rsidR="007A72F1" w:rsidRPr="007A72F1" w:rsidRDefault="007A72F1" w:rsidP="007A72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действовать наперекор решениям класса, если они не противоречат нравственным нормам;</w:t>
      </w:r>
    </w:p>
    <w:p w:rsidR="007A72F1" w:rsidRPr="007A72F1" w:rsidRDefault="007A72F1" w:rsidP="007A72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демонстрировать свою физическую силу;</w:t>
      </w:r>
    </w:p>
    <w:p w:rsidR="007A72F1" w:rsidRPr="007A72F1" w:rsidRDefault="007A72F1" w:rsidP="007A72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показывать свою слабость;</w:t>
      </w:r>
    </w:p>
    <w:p w:rsidR="007A72F1" w:rsidRPr="007A72F1" w:rsidRDefault="007A72F1" w:rsidP="007A72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взывать к жалости окружающих в связи со своими хроническими заболеваниями или физическими дефектами;</w:t>
      </w:r>
    </w:p>
    <w:p w:rsidR="007A72F1" w:rsidRPr="007A72F1" w:rsidRDefault="007A72F1" w:rsidP="007A72F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свои таланты на благо класса и школы, чтобы одноклассники гордились им, а не завидовали ему.</w:t>
      </w: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  <w:lang w:eastAsia="ru-RU"/>
        </w:rPr>
        <w:t>Что делать ребенку, если ему грозит опасность стать жертвой</w:t>
      </w: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ждать, пока физическая угроза станет реальностью!</w:t>
      </w: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 нападут в прямом, физическом смысле слова, ни в коем случае не пытайся «разобраться» своими силами!</w:t>
      </w: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Немедленно сообщать об этом учителю</w:t>
      </w: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ребенок не добился реакции на месте, идти к классному руководителю или к директору сразу же, и школьному психологу.</w:t>
      </w: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Школьные драки часто перерастают в преступление против жизни и здоровья», с этим надо разбираться сразу же!</w:t>
      </w: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Советы для учеников</w:t>
      </w:r>
    </w:p>
    <w:p w:rsidR="007A72F1" w:rsidRPr="007A72F1" w:rsidRDefault="007A72F1" w:rsidP="007A72F1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Отклонять предложения поучаствовать в травле.</w:t>
      </w:r>
    </w:p>
    <w:p w:rsidR="007A72F1" w:rsidRPr="007A72F1" w:rsidRDefault="007A72F1" w:rsidP="007A72F1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Быть неравнодушным к данному явлению.</w:t>
      </w:r>
    </w:p>
    <w:p w:rsidR="007A72F1" w:rsidRPr="007A72F1" w:rsidRDefault="007A72F1" w:rsidP="007A72F1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Пытаться разрядить обстановку, когда она накаляется и </w:t>
      </w:r>
      <w:proofErr w:type="gramStart"/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возможен</w:t>
      </w:r>
      <w:proofErr w:type="gramEnd"/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7A72F1" w:rsidRPr="007A72F1" w:rsidRDefault="007A72F1" w:rsidP="007A72F1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Немедленно звать на помощь и искать поддержки, если стал свидетелем насилия</w:t>
      </w:r>
      <w:proofErr w:type="gramStart"/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A72F1" w:rsidRPr="007A72F1" w:rsidRDefault="007A72F1" w:rsidP="007A72F1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Немедленно привести кого-то из взрослых, кому ты доверяешь</w:t>
      </w:r>
      <w:proofErr w:type="gramStart"/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7A72F1" w:rsidRPr="007A72F1" w:rsidRDefault="007A72F1" w:rsidP="007A72F1">
      <w:pPr>
        <w:numPr>
          <w:ilvl w:val="0"/>
          <w:numId w:val="4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Подбадривать и поддерживать жертв, советовать им пойти за помощью к надежному взрослому.</w:t>
      </w: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избежать травли в Интернете</w:t>
      </w: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Сети мы практически беззащитны. Обидчики могут присылать угрозы и оскорбления, распространять нелепые слухи, выкладывать компрометирующие фотографии или видео.</w:t>
      </w: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Травля в Интернете</w:t>
      </w: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сегодня это один из самых опасных видов преследования, который травмирует душу подростка ничуть не меньше, чем реальный 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школьных стенах. Естественно, что самый эффективный и быстрый выход из этой ситуации — удаление </w:t>
      </w:r>
      <w:proofErr w:type="gram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proofErr w:type="gram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аккаунтов из 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соцсетей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ты не хочешь совсем уходить в подполье, тебе потребуется тщательно изучить настройки ограниченного доступа в 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Ничего странного и 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параноидального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тут нет — знаменитости и общественные деятели, например, часто используют ограничение доступа на свои странички. У известных людей есть поклонники, но есть и враги. Так что и на них грязь льется потоками — они твои товарищи по несчастью.</w:t>
      </w:r>
    </w:p>
    <w:p w:rsidR="007A72F1" w:rsidRPr="007A72F1" w:rsidRDefault="007A72F1" w:rsidP="007A72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Не спеши выбрасывать свой негатив в </w:t>
      </w:r>
      <w:proofErr w:type="spellStart"/>
      <w:proofErr w:type="gramStart"/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кибер-пространство</w:t>
      </w:r>
      <w:proofErr w:type="spellEnd"/>
      <w:proofErr w:type="gram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Советуйся </w:t>
      </w:r>
      <w:proofErr w:type="gram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прежде чем отвечать на агрессивные сообщения. Прежде чем писать и отправлять сообщения, следует успокоиться, утолить злость, обиду, гнев.</w:t>
      </w:r>
    </w:p>
    <w:p w:rsidR="007A72F1" w:rsidRPr="007A72F1" w:rsidRDefault="007A72F1" w:rsidP="007A72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Измените настройки </w:t>
      </w:r>
      <w:proofErr w:type="spellStart"/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приватности</w:t>
      </w:r>
      <w:proofErr w:type="gram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вы подверглись 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кибербуллингу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говорит о слабых настройках приватности. Убедитесь, что ваш профиль виден только вашим друзьям.</w:t>
      </w:r>
    </w:p>
    <w:p w:rsidR="007A72F1" w:rsidRPr="007A72F1" w:rsidRDefault="007A72F1" w:rsidP="007A72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Создавай собственную </w:t>
      </w:r>
      <w:proofErr w:type="spellStart"/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онлайн-репутацию</w:t>
      </w:r>
      <w:proofErr w:type="spellEnd"/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покупайся на иллюзию анонимности. Интернет фиксирует историю, которая состоит из публичных действий участников и определяет 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онлайн-репутацию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каждого — накопленный образ личности в глазах других участников. Запятнать эту репутацию легко, исправить — трудно.</w:t>
      </w:r>
    </w:p>
    <w:p w:rsidR="007A72F1" w:rsidRPr="007A72F1" w:rsidRDefault="007A72F1" w:rsidP="007A72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Храни подтверждения фактов нападений</w:t>
      </w: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тебя очень расстроило сообщение, картинка, видео и т.д., следует немедленно обратиться к родителям за советом, сохранить или распечатать страницу самостоятельно, чтобы посоветоваться </w:t>
      </w:r>
      <w:proofErr w:type="gram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взрослыми.</w:t>
      </w:r>
    </w:p>
    <w:p w:rsidR="007A72F1" w:rsidRPr="007A72F1" w:rsidRDefault="007A72F1" w:rsidP="007A72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Игнорируй единичный негатив</w:t>
      </w: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Одноразовые оскорбительные сообщения лучше игнорировать — часто 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кибер-буллинг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вследствие такого поведения останавливается на начальной стадии. Опытные участники </w:t>
      </w:r>
      <w:proofErr w:type="spellStart"/>
      <w:proofErr w:type="gram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интернет-дискуссий</w:t>
      </w:r>
      <w:proofErr w:type="spellEnd"/>
      <w:proofErr w:type="gram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придерживаются правила: «Лучший способ борьбы с 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неадекватами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игнор</w:t>
      </w:r>
      <w:proofErr w:type="spell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A72F1" w:rsidRPr="007A72F1" w:rsidRDefault="007A72F1" w:rsidP="007A72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Если ты стал очевидцем </w:t>
      </w:r>
      <w:proofErr w:type="spellStart"/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кибер-буллинга</w:t>
      </w:r>
      <w:proofErr w:type="spellEnd"/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правильным поведением будет:</w:t>
      </w: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а) выступить против агрессора, дать ему понять, что его действия оцениваются негативно, б) поддержать жертву — лично или в публичном виртуальном пространстве предоставить ей эмоциональную поддержку, в) сообщить взрослым о факте некорректного поведения в </w:t>
      </w:r>
      <w:proofErr w:type="spellStart"/>
      <w:proofErr w:type="gram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кибер-пространстве</w:t>
      </w:r>
      <w:proofErr w:type="spellEnd"/>
      <w:proofErr w:type="gram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72F1" w:rsidRPr="007A72F1" w:rsidRDefault="007A72F1" w:rsidP="007A72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Блокируй агрессоров</w:t>
      </w: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программах обмена мгновенными сообщениями есть возможность блокировки сообщений с определенных адресов. Пауза в общении часто отбивает у агрессора желание продолжать травлю.</w:t>
      </w:r>
    </w:p>
    <w:p w:rsidR="007A72F1" w:rsidRPr="007A72F1" w:rsidRDefault="007A72F1" w:rsidP="007A72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стоит игнорировать агрессивные сообщения</w:t>
      </w:r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письма неизвестного вам отправителя систематически содержат угрозы. В этом случае следует скопировать эти сообщения и обратиться к правоохранителям. Если оскорбительная информация размещена на </w:t>
      </w:r>
      <w:proofErr w:type="gramStart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</w:t>
      </w:r>
      <w:proofErr w:type="gramEnd"/>
      <w:r w:rsidRPr="007A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следует сделать запрос к администратору для ее удаления.</w:t>
      </w:r>
    </w:p>
    <w:p w:rsidR="007A72F1" w:rsidRPr="007A72F1" w:rsidRDefault="007A72F1" w:rsidP="007A72F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самое главное, не теряйте самообладание, и будь мудрее и сильнее.</w:t>
      </w:r>
    </w:p>
    <w:p w:rsidR="007A72F1" w:rsidRPr="007A72F1" w:rsidRDefault="007A72F1" w:rsidP="007A72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A72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 любую проблему можно решить, главное знать, как и с кем.</w:t>
      </w:r>
    </w:p>
    <w:p w:rsidR="00343AA8" w:rsidRDefault="00343AA8"/>
    <w:sectPr w:rsidR="00343AA8" w:rsidSect="0034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32275"/>
    <w:multiLevelType w:val="multilevel"/>
    <w:tmpl w:val="32AE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C02A5"/>
    <w:multiLevelType w:val="multilevel"/>
    <w:tmpl w:val="49F8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202C0"/>
    <w:multiLevelType w:val="multilevel"/>
    <w:tmpl w:val="580A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BC2EDD"/>
    <w:multiLevelType w:val="multilevel"/>
    <w:tmpl w:val="133C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D24F40"/>
    <w:multiLevelType w:val="multilevel"/>
    <w:tmpl w:val="1A04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72F1"/>
    <w:rsid w:val="00343AA8"/>
    <w:rsid w:val="007A72F1"/>
    <w:rsid w:val="00A6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7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6937</Characters>
  <Application>Microsoft Office Word</Application>
  <DocSecurity>0</DocSecurity>
  <Lines>57</Lines>
  <Paragraphs>16</Paragraphs>
  <ScaleCrop>false</ScaleCrop>
  <Company>Hewlett-Packard Company</Company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2020-03-23T10:38:00Z</dcterms:created>
  <dcterms:modified xsi:type="dcterms:W3CDTF">2020-03-23T10:38:00Z</dcterms:modified>
</cp:coreProperties>
</file>