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16D" w:rsidRDefault="00AE035B" w:rsidP="004F416D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282828"/>
          <w:kern w:val="36"/>
          <w:sz w:val="40"/>
          <w:szCs w:val="40"/>
          <w:lang w:eastAsia="ru-RU"/>
        </w:rPr>
      </w:pPr>
      <w:r w:rsidRPr="004F416D">
        <w:rPr>
          <w:rFonts w:ascii="rodeocbold" w:eastAsia="Times New Roman" w:hAnsi="rodeocbold" w:cs="Times New Roman"/>
          <w:b/>
          <w:color w:val="282828"/>
          <w:kern w:val="36"/>
          <w:sz w:val="40"/>
          <w:szCs w:val="40"/>
          <w:lang w:eastAsia="ru-RU"/>
        </w:rPr>
        <w:t>П</w:t>
      </w:r>
      <w:r w:rsidRPr="004F416D">
        <w:rPr>
          <w:rFonts w:ascii="Times New Roman" w:eastAsia="Times New Roman" w:hAnsi="Times New Roman" w:cs="Times New Roman"/>
          <w:b/>
          <w:color w:val="282828"/>
          <w:kern w:val="36"/>
          <w:sz w:val="40"/>
          <w:szCs w:val="40"/>
          <w:lang w:eastAsia="ru-RU"/>
        </w:rPr>
        <w:t xml:space="preserve">АМЯТКА </w:t>
      </w:r>
    </w:p>
    <w:p w:rsidR="00AE035B" w:rsidRDefault="00AE035B" w:rsidP="004F416D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282828"/>
          <w:kern w:val="36"/>
          <w:sz w:val="40"/>
          <w:szCs w:val="40"/>
          <w:lang w:eastAsia="ru-RU"/>
        </w:rPr>
      </w:pPr>
      <w:r w:rsidRPr="004F416D">
        <w:rPr>
          <w:rFonts w:ascii="Times New Roman" w:eastAsia="Times New Roman" w:hAnsi="Times New Roman" w:cs="Times New Roman"/>
          <w:b/>
          <w:color w:val="282828"/>
          <w:kern w:val="36"/>
          <w:sz w:val="40"/>
          <w:szCs w:val="40"/>
          <w:lang w:eastAsia="ru-RU"/>
        </w:rPr>
        <w:t>по безопасности детей в сети Интернет</w:t>
      </w:r>
    </w:p>
    <w:p w:rsidR="004F416D" w:rsidRPr="004F416D" w:rsidRDefault="004F416D" w:rsidP="004F416D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282828"/>
          <w:kern w:val="36"/>
          <w:sz w:val="40"/>
          <w:szCs w:val="40"/>
          <w:lang w:eastAsia="ru-RU"/>
        </w:rPr>
      </w:pPr>
    </w:p>
    <w:p w:rsidR="00AE035B" w:rsidRDefault="00AE035B" w:rsidP="00AE03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AE035B"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  <w:t>Классификация интернет-угроз</w:t>
      </w:r>
      <w:r w:rsidRPr="00AE035B"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  <w:br/>
      </w:r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>Во Всемирной паутине существует следующие виды опасности юных пользователей: </w:t>
      </w:r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>•    суицид-сайты; </w:t>
      </w:r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>•    сайты-форумы потенциальных самоубийц;</w:t>
      </w:r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>•    </w:t>
      </w:r>
      <w:proofErr w:type="spellStart"/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наркосайты</w:t>
      </w:r>
      <w:proofErr w:type="spellEnd"/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(интернет пестрит новостями о «пользе» употребления марихуаны, рецептами и советами изготовления «зелья»);</w:t>
      </w:r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>•    сайты, разжигающие национальную рознь и расовое неприятие (экстремизм, национализм, фашизм);</w:t>
      </w:r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>•    сайты порнографической направленности;</w:t>
      </w:r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>•    сайты знакомств (виртуальное общение разрушает способность к реальному общению, у подростков теряются коммуникативные навыки);</w:t>
      </w:r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 xml:space="preserve">•    сайты, пропагандирующих экстремизм, насилие и </w:t>
      </w:r>
      <w:proofErr w:type="spellStart"/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девиантные</w:t>
      </w:r>
      <w:proofErr w:type="spellEnd"/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формы поведения, прямые угрозы жизни и здоровью школьников от незнакомцев, предлагающих личные встречи, а также различные виды мошенничества;</w:t>
      </w:r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>•    секты (виртуальный собеседник может повлиять на мировоззрение подростка). </w:t>
      </w:r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</w:r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</w:r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</w:r>
      <w:r w:rsidRPr="00AE035B"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  <w:t>Правила работы в сети Интернет</w:t>
      </w:r>
      <w:r w:rsidRPr="00AE035B"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  <w:br/>
      </w:r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>1.    Не входите на незнакомые сайты.</w:t>
      </w:r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 xml:space="preserve">2.    Если к вам по почте пришел файл </w:t>
      </w:r>
      <w:proofErr w:type="spellStart"/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Word</w:t>
      </w:r>
      <w:proofErr w:type="spellEnd"/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или </w:t>
      </w:r>
      <w:proofErr w:type="spellStart"/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Excel</w:t>
      </w:r>
      <w:proofErr w:type="spellEnd"/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, даже от знакомого лица, прежде чем открыть, обязательно проверьте его на вирусы.</w:t>
      </w:r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>3.    Если пришло незнакомое вложение, ни в коем случае не запускайте его, а лучше сразу удалите и очистите корзину.</w:t>
      </w:r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>4.    Никогда не посылайте никому свой пароль.</w:t>
      </w:r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>5.    Старайтесь использовать для паролей трудно запоминаемый набор цифр и букв.</w:t>
      </w:r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>6.    При общении в Интернет не указывайте свои личные данные, а используйте псевдоним (ник)</w:t>
      </w:r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>7.    Без контроля взрослых ни в коем случае не встречайтесь с людьми, с которыми познакомились в сети Интернет.</w:t>
      </w:r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>8.    Если в сети необходимо пройти регистрацию, то должны сделать ее так, чтобы в ней не было указано никакой личной информации.</w:t>
      </w:r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>9.    Не всей  информации, которая размещена в Интернете, можно верить.</w:t>
      </w:r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>10.    Не оставляйте без присмотра компьютер с важными сведениям на экране</w:t>
      </w:r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>11.    Не сохраняйте важные сведения на общедоступном компьютере.</w:t>
      </w:r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</w:r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</w:r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</w:r>
    </w:p>
    <w:p w:rsidR="004A0B19" w:rsidRPr="004F416D" w:rsidRDefault="00AE035B" w:rsidP="004F416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82828"/>
          <w:sz w:val="36"/>
          <w:szCs w:val="36"/>
          <w:u w:val="single"/>
          <w:lang w:eastAsia="ru-RU"/>
        </w:rPr>
      </w:pPr>
      <w:r w:rsidRPr="004F416D">
        <w:rPr>
          <w:rFonts w:ascii="Times New Roman" w:eastAsia="Times New Roman" w:hAnsi="Times New Roman" w:cs="Times New Roman"/>
          <w:b/>
          <w:color w:val="282828"/>
          <w:sz w:val="36"/>
          <w:szCs w:val="36"/>
          <w:u w:val="single"/>
          <w:lang w:eastAsia="ru-RU"/>
        </w:rPr>
        <w:lastRenderedPageBreak/>
        <w:t>Возраст от 7 до 8 лет</w:t>
      </w:r>
    </w:p>
    <w:p w:rsidR="004F416D" w:rsidRDefault="00AE035B" w:rsidP="004F41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</w:pPr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 xml:space="preserve">В Интернете ребенок старается посетить те или иные сайты, а возможно и чаты, разрешение на посещение которых он не получил бы от родителей. Поэтому родителям (законным представителям) особенно полезны будут те отчеты, которые предоставляются программами по ограничению использования </w:t>
      </w:r>
      <w:proofErr w:type="spellStart"/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Интеренета</w:t>
      </w:r>
      <w:proofErr w:type="spellEnd"/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, т. е. Родительский контроль или то, что вы сможете увидеть во временных файлах Интернет (папки c:\Users\User\AppData\Local\Microsoft\Wmdows\Temporary </w:t>
      </w:r>
      <w:proofErr w:type="spellStart"/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Internet</w:t>
      </w:r>
      <w:proofErr w:type="spellEnd"/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Files</w:t>
      </w:r>
      <w:proofErr w:type="spellEnd"/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в операционной системе </w:t>
      </w:r>
      <w:proofErr w:type="spellStart"/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Windows</w:t>
      </w:r>
      <w:proofErr w:type="spellEnd"/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Vista</w:t>
      </w:r>
      <w:proofErr w:type="spellEnd"/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). В результате, у ребенка не будет ощущения, что за ним ведется постоянный контроль, однако, родители будут по-прежнему знать, какие сайты посещает их ребенок. Дети в данном возрасте обладают сильным чувством семьи, они доверчивы и не сомневаются в авторитетах. Они любят играть в сетевые игры и путешествовать по Интернет, используя электронную почту, заходить на сайты и чаты, не рекомендованные родителями. </w:t>
      </w:r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</w:r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</w:r>
      <w:r w:rsidRPr="004F416D"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  <w:t>Советы по безопасности в сети Интернет для детей 7-8 лет</w:t>
      </w:r>
    </w:p>
    <w:p w:rsidR="004F416D" w:rsidRDefault="00AE035B" w:rsidP="004F41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•    Создайте список домашних правил посещения Интернет при участии детей и требуйте его выполнения.</w:t>
      </w:r>
    </w:p>
    <w:p w:rsidR="004F416D" w:rsidRDefault="00AE035B" w:rsidP="004F41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•    Требуйте от вашего ребенка соблюдения временных норм нахождения за компьютером. Покажите ребенку, что вы наблюдаете за ним </w:t>
      </w:r>
      <w:proofErr w:type="gramStart"/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не</w:t>
      </w:r>
      <w:proofErr w:type="gramEnd"/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потому что вам это хочется, а потому что вы беспокоитесь о его безопасности и всегда готовы ему помочь.</w:t>
      </w:r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>•    Компьютер с подключением в Интернет должен находиться в общей комнате под присмотром родителей.</w:t>
      </w:r>
    </w:p>
    <w:p w:rsidR="004F416D" w:rsidRDefault="00AE035B" w:rsidP="004F41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•    Используйте специальные детские поисковые машины, типа MSN </w:t>
      </w:r>
      <w:proofErr w:type="spellStart"/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Kids</w:t>
      </w:r>
      <w:proofErr w:type="spellEnd"/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proofErr w:type="spellStart"/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Search</w:t>
      </w:r>
      <w:proofErr w:type="spellEnd"/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.</w:t>
      </w:r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>•    Используйте средства блокирования нежелательного контента как дополнение к стандартному Родительскому контролю.</w:t>
      </w:r>
    </w:p>
    <w:p w:rsidR="004F416D" w:rsidRDefault="00AE035B" w:rsidP="004F41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•    Создайте семейный электронный </w:t>
      </w:r>
      <w:proofErr w:type="gramStart"/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ящик</w:t>
      </w:r>
      <w:proofErr w:type="gramEnd"/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чтобы не позволить детям иметь собственные адреса.</w:t>
      </w:r>
    </w:p>
    <w:p w:rsidR="004F416D" w:rsidRDefault="00AE035B" w:rsidP="004F41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•    Блокируйте доступ к сайтам с бесплатными почтовыми ящиками с помощью </w:t>
      </w:r>
      <w:proofErr w:type="gramStart"/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соответствующего</w:t>
      </w:r>
      <w:proofErr w:type="gramEnd"/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ПО.</w:t>
      </w:r>
      <w:r w:rsidR="004F416D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\</w:t>
      </w:r>
    </w:p>
    <w:p w:rsidR="004F416D" w:rsidRDefault="00AE035B" w:rsidP="004F41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•    Приучите детей советоваться с вами перед опубликованием какой-либо информации средствами электронной почты, чатов, регистрационных форм и профилей.</w:t>
      </w:r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>•    Научите детей не загружать файлы, программы или музыку без вашего согласия.</w:t>
      </w:r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>•    Не разрешайте детям использовать службы мгновенного обмена сообщениями.</w:t>
      </w:r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>•    В «белый» список сайтов, разрешенных для посещения, вносите только сайты с хорошей репутацией.</w:t>
      </w:r>
    </w:p>
    <w:p w:rsidR="004F416D" w:rsidRDefault="00AE035B" w:rsidP="004F41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•    Не забывайте беседовать с детьми об их друзьях в Интернет, как если бы речь шла о друзьях в реальной жизни.</w:t>
      </w:r>
    </w:p>
    <w:p w:rsidR="004F416D" w:rsidRDefault="00AE035B" w:rsidP="004F41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•    Приучите вашего ребенка сообщать вам о любых угрозах или тревогах, связанных с Интернет. Оставайтесь спокойными и напомните детям, что они в безопасности, если сами рассказали вам о своих угрозах или тревогах. Похвалите их и посоветуйте подойти еще раз в подобных случаях.</w:t>
      </w:r>
    </w:p>
    <w:p w:rsidR="00AE035B" w:rsidRPr="004F416D" w:rsidRDefault="00AE035B" w:rsidP="004F416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82828"/>
          <w:sz w:val="40"/>
          <w:szCs w:val="40"/>
          <w:u w:val="single"/>
          <w:lang w:eastAsia="ru-RU"/>
        </w:rPr>
      </w:pPr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lastRenderedPageBreak/>
        <w:br/>
      </w:r>
      <w:r w:rsidRPr="004F416D">
        <w:rPr>
          <w:rFonts w:ascii="Times New Roman" w:eastAsia="Times New Roman" w:hAnsi="Times New Roman" w:cs="Times New Roman"/>
          <w:b/>
          <w:color w:val="282828"/>
          <w:sz w:val="40"/>
          <w:szCs w:val="40"/>
          <w:u w:val="single"/>
          <w:lang w:eastAsia="ru-RU"/>
        </w:rPr>
        <w:t>Возраст детей от  9 до 12 лет</w:t>
      </w:r>
    </w:p>
    <w:p w:rsidR="00AE035B" w:rsidRDefault="00AE035B" w:rsidP="00AE03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</w:pPr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>В данном возрасте дети, как правило, уже наслышаны о том, какая информация существует в Интернет. Совершенно нормально, что они хотят это увидеть, прочесть, услышать. При этом нужно помнить, что доступ к нежелательным материалам можно легко заблокировать при помощи средств Родительского контроля.</w:t>
      </w:r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</w:r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</w:r>
      <w:r w:rsidRPr="00AE035B"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  <w:t>Советы по безопасности для детей от 9 до 12 лет</w:t>
      </w:r>
    </w:p>
    <w:p w:rsidR="00AE035B" w:rsidRDefault="00AE035B" w:rsidP="00AE03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>•   Создайте список домашних правил посещения Интернет при участии детей и требуйте его выполнения.</w:t>
      </w:r>
    </w:p>
    <w:p w:rsidR="00AE035B" w:rsidRDefault="00AE035B" w:rsidP="00AE03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•  Требуйте от вашего ребенка соблюдения временных норм нахождения за компьютером.</w:t>
      </w:r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>•    Покажите ребенку, что вы наблюдаете за ним не потому, что вам это хочется, а потому что вы беспокоитесь о его безопасности и всегда готовы ему помочь.</w:t>
      </w:r>
    </w:p>
    <w:p w:rsidR="00AE035B" w:rsidRDefault="00AE035B" w:rsidP="00AE03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•    Компьютер с подключением в Интернет должен находиться в общей комнате под присмотром родителей.</w:t>
      </w:r>
    </w:p>
    <w:p w:rsidR="00AE035B" w:rsidRDefault="00AE035B" w:rsidP="00AE03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•    Используйте средства блокирования нежелательного контента как дополнение к стандартному Родительскому контролю.</w:t>
      </w:r>
    </w:p>
    <w:p w:rsidR="00AE035B" w:rsidRDefault="00AE035B" w:rsidP="00AE03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•    Не забывайте беседовать с детьми об их друзьях в Интернет.</w:t>
      </w:r>
    </w:p>
    <w:p w:rsidR="00AE035B" w:rsidRDefault="00AE035B" w:rsidP="00AE03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•    Настаивайте, чтобы дети никогда не соглашались на личные встречи с друзьями по Интернет.</w:t>
      </w:r>
    </w:p>
    <w:p w:rsidR="00AE035B" w:rsidRDefault="00AE035B" w:rsidP="00AE03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•    </w:t>
      </w:r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Позволяйте детям заходить только на сайты из «белого» списка, который создайте вместе с ними.</w:t>
      </w:r>
    </w:p>
    <w:p w:rsidR="00AE035B" w:rsidRDefault="00AE035B" w:rsidP="00AE03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•  </w:t>
      </w:r>
      <w:bookmarkStart w:id="0" w:name="_GoBack"/>
      <w:bookmarkEnd w:id="0"/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Интернет.</w:t>
      </w:r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>•    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AE035B" w:rsidRDefault="00AE035B" w:rsidP="00AE03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• Создайте вашему ребенку ограниченную учетную запись для работы на компьютере.</w:t>
      </w:r>
    </w:p>
    <w:p w:rsidR="00AE035B" w:rsidRDefault="00AE035B" w:rsidP="00AE03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•    Приучите вашего ребенка сообщать вам о любых угрозах или тревогах, связанных с Интернет. Оставайтесь спокойными и напомните детям, что они в безопасности, если сами рассказали вам, если сами рассказали вам о своих угрозах или тревогах. Похвалите их и посоветуйте подойти еще раз в подобных случаях.</w:t>
      </w:r>
    </w:p>
    <w:p w:rsidR="00AE035B" w:rsidRDefault="00AE035B" w:rsidP="00AE03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•    Настаивайте на том, чтобы дети предоставляли вам доступ к своей электронной почте, чтобы вы убедились, что они не общаются с незнакомцами.</w:t>
      </w:r>
    </w:p>
    <w:p w:rsidR="00AE035B" w:rsidRDefault="00AE035B" w:rsidP="00AE03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•    Объясните детям, что нельзя использовать сеть для хулиганства, распространения сплетен или угроз.</w:t>
      </w:r>
    </w:p>
    <w:p w:rsidR="00AE035B" w:rsidRDefault="00AE035B" w:rsidP="00AE03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</w:p>
    <w:p w:rsidR="00AE035B" w:rsidRPr="004F416D" w:rsidRDefault="00AE035B" w:rsidP="004F416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82828"/>
          <w:sz w:val="40"/>
          <w:szCs w:val="40"/>
          <w:u w:val="single"/>
          <w:lang w:eastAsia="ru-RU"/>
        </w:rPr>
      </w:pPr>
      <w:r w:rsidRPr="004F416D">
        <w:rPr>
          <w:rFonts w:ascii="Times New Roman" w:eastAsia="Times New Roman" w:hAnsi="Times New Roman" w:cs="Times New Roman"/>
          <w:b/>
          <w:color w:val="282828"/>
          <w:sz w:val="40"/>
          <w:szCs w:val="40"/>
          <w:u w:val="single"/>
          <w:lang w:eastAsia="ru-RU"/>
        </w:rPr>
        <w:lastRenderedPageBreak/>
        <w:t>Возраст детей от 13 до 17 лет</w:t>
      </w:r>
    </w:p>
    <w:p w:rsidR="00AE035B" w:rsidRPr="004F416D" w:rsidRDefault="00AE035B" w:rsidP="00AE03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</w:pPr>
      <w:r w:rsidRPr="00AE035B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</w:r>
      <w:r w:rsidRPr="004F416D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 xml:space="preserve">В этом возрасте подростки активно используют поисковые машины, пользуются электронной почтой, службами мгновенного обмена сообщениями, скачивают музыку и фильмы. Мальчикам в этом возрасте больше по нраву сметать все ограничения, они жаждут грубого юмора, азартных игр, картинок «для взрослых». Девочки предпочитают общаться в чатах, при этом они гораздо боле чувствительны к сексуальным домогательствам в Интернет. В данном возрасте родителям часто уже весьма сложно контролировать своих детей, так как об Интернет они уже знают значительно больше своих родителей. Тем не менее, особенно важно строго соблюдать правила </w:t>
      </w:r>
      <w:proofErr w:type="gramStart"/>
      <w:r w:rsidRPr="004F416D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>Интернет-безопасности</w:t>
      </w:r>
      <w:proofErr w:type="gramEnd"/>
      <w:r w:rsidRPr="004F416D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 xml:space="preserve"> - соглашение между родителями и детьми. Кроме того, необходимо как можно чаще просматривать отчеты о деятельности детей в Интернет. Следует обратить внимание на необходимость содержания родительских паролей (паролей администраторов) в строгом секрете и обратить внимание на строгость этих паролей.</w:t>
      </w:r>
    </w:p>
    <w:p w:rsidR="00AE035B" w:rsidRPr="004F416D" w:rsidRDefault="00AE035B" w:rsidP="004F416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82828"/>
          <w:sz w:val="26"/>
          <w:szCs w:val="26"/>
          <w:u w:val="single"/>
          <w:lang w:eastAsia="ru-RU"/>
        </w:rPr>
      </w:pPr>
      <w:r w:rsidRPr="004F416D">
        <w:rPr>
          <w:rFonts w:ascii="Times New Roman" w:eastAsia="Times New Roman" w:hAnsi="Times New Roman" w:cs="Times New Roman"/>
          <w:b/>
          <w:color w:val="282828"/>
          <w:sz w:val="26"/>
          <w:szCs w:val="26"/>
          <w:u w:val="single"/>
          <w:lang w:eastAsia="ru-RU"/>
        </w:rPr>
        <w:t>Советы по безопасности в этом возрасте от 13 до 17 лет</w:t>
      </w:r>
    </w:p>
    <w:p w:rsidR="00AE035B" w:rsidRPr="004F416D" w:rsidRDefault="00AE035B" w:rsidP="00AE03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</w:pPr>
      <w:r w:rsidRPr="004F416D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>•    Создайте список домашних правил посещения Интернет при участии подростков и требуйте безусловного его выполнения. Укажите список запрещенных сайтов («черный список»), часы работы в Интернет, руководство по общению в Интернет (в том числе в чатах).</w:t>
      </w:r>
    </w:p>
    <w:p w:rsidR="00AE035B" w:rsidRPr="004F416D" w:rsidRDefault="00AE035B" w:rsidP="00AE03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</w:pPr>
      <w:r w:rsidRPr="004F416D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>•    Компьютер с подключением к сети Интернет должен находиться в общей комнате.</w:t>
      </w:r>
      <w:r w:rsidRPr="004F416D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br/>
        <w:t>•    Не забывайте беседовать с детьми об их друзьях в Интернет,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 знакомы.</w:t>
      </w:r>
    </w:p>
    <w:p w:rsidR="00AE035B" w:rsidRPr="004F416D" w:rsidRDefault="00AE035B" w:rsidP="00AE03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</w:pPr>
      <w:r w:rsidRPr="004F416D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>•    Используйте средства блокирования нежелательного контента как дополнение к стандартному Родительскому контролю.</w:t>
      </w:r>
    </w:p>
    <w:p w:rsidR="00AE035B" w:rsidRPr="004F416D" w:rsidRDefault="00AE035B" w:rsidP="00AE03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</w:pPr>
      <w:r w:rsidRPr="004F416D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 xml:space="preserve">•    Необходимо знать, какими чатами пользуются ваши дети. Поощряйте использование </w:t>
      </w:r>
      <w:proofErr w:type="spellStart"/>
      <w:r w:rsidRPr="004F416D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>модерируемых</w:t>
      </w:r>
      <w:proofErr w:type="spellEnd"/>
      <w:r w:rsidRPr="004F416D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 xml:space="preserve"> чатов и настаивайте, чтобы дети не общались в приватном режиме.</w:t>
      </w:r>
    </w:p>
    <w:p w:rsidR="00AE035B" w:rsidRPr="004F416D" w:rsidRDefault="00AE035B" w:rsidP="00AE03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</w:pPr>
      <w:r w:rsidRPr="004F416D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>•    Настаивайте на том, чтобы дети никогда не встречались лично с друзьями из сети Интернет.</w:t>
      </w:r>
      <w:r w:rsidRPr="004F416D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br/>
        <w:t>•    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Интернет.</w:t>
      </w:r>
      <w:r w:rsidRPr="004F416D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br/>
        <w:t>•    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  <w:r w:rsidRPr="004F416D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br/>
        <w:t>•    Приучите вашего ребенка сообщать вам о любых угрозах или тревогах, связанных с Интернет. Оставайтесь спокойными и напомните детям, что они в безопасности, если сами рассказали вам, если сами рассказали вам о своих угрозах или тревогах. Похвалите их и посоветуйте подойти еще раз в подобных случаях.</w:t>
      </w:r>
    </w:p>
    <w:p w:rsidR="00AE035B" w:rsidRPr="004F416D" w:rsidRDefault="00AE035B" w:rsidP="00AE03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</w:pPr>
      <w:r w:rsidRPr="004F416D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>•    Помогите им защититься от спама. Научите подростков не выдавать в Интернет своего реального электронного адреса, не отвечать на нежелательные письма и использовать специальные почтовые фильтры.</w:t>
      </w:r>
    </w:p>
    <w:p w:rsidR="00AE035B" w:rsidRPr="004F416D" w:rsidRDefault="00AE035B" w:rsidP="00AE03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</w:pPr>
      <w:r w:rsidRPr="004F416D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>•    Приучите себя знакомиться с сайтами, которые посещают подростки.</w:t>
      </w:r>
    </w:p>
    <w:p w:rsidR="004F416D" w:rsidRDefault="00AE035B" w:rsidP="00AE03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</w:pPr>
      <w:r w:rsidRPr="004F416D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>•    Объясните детям, что ни в коем случае нельзя использовать Сеть для хулиганства, распространения сплетен или угроз другим людям.</w:t>
      </w:r>
    </w:p>
    <w:p w:rsidR="00AE035B" w:rsidRPr="004F416D" w:rsidRDefault="00AE035B" w:rsidP="00AE03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4F416D">
        <w:rPr>
          <w:rFonts w:ascii="Times New Roman" w:eastAsia="Times New Roman" w:hAnsi="Times New Roman" w:cs="Times New Roman"/>
          <w:color w:val="282828"/>
          <w:sz w:val="26"/>
          <w:szCs w:val="26"/>
          <w:lang w:eastAsia="ru-RU"/>
        </w:rPr>
        <w:t>•    Обсудите с подростками проблемы сетевых азартных игр и их возможный риск. Напомните, что дети не могут играть в эти игры согласно закону.</w:t>
      </w:r>
    </w:p>
    <w:sectPr w:rsidR="00AE035B" w:rsidRPr="004F416D" w:rsidSect="00AE035B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deoc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0781"/>
    <w:rsid w:val="00265A3A"/>
    <w:rsid w:val="002A3761"/>
    <w:rsid w:val="00407E3C"/>
    <w:rsid w:val="00450781"/>
    <w:rsid w:val="004A0B19"/>
    <w:rsid w:val="004F416D"/>
    <w:rsid w:val="00977413"/>
    <w:rsid w:val="009A41EF"/>
    <w:rsid w:val="009F3F8A"/>
    <w:rsid w:val="00AE035B"/>
    <w:rsid w:val="00C62516"/>
    <w:rsid w:val="00CA21A0"/>
    <w:rsid w:val="00FF7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1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2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42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1487</Words>
  <Characters>8481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Евгения</cp:lastModifiedBy>
  <cp:revision>4</cp:revision>
  <cp:lastPrinted>2019-06-13T05:07:00Z</cp:lastPrinted>
  <dcterms:created xsi:type="dcterms:W3CDTF">2020-01-28T06:07:00Z</dcterms:created>
  <dcterms:modified xsi:type="dcterms:W3CDTF">2020-01-28T06:48:00Z</dcterms:modified>
</cp:coreProperties>
</file>