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990"/>
        <w:tblW w:w="12678" w:type="dxa"/>
        <w:tblLook w:val="01E0" w:firstRow="1" w:lastRow="1" w:firstColumn="1" w:lastColumn="1" w:noHBand="0" w:noVBand="0"/>
      </w:tblPr>
      <w:tblGrid>
        <w:gridCol w:w="12456"/>
        <w:gridCol w:w="222"/>
      </w:tblGrid>
      <w:tr w:rsidR="00AE4A8B" w:rsidRPr="00D532C3" w:rsidTr="001615FE">
        <w:tc>
          <w:tcPr>
            <w:tcW w:w="12456" w:type="dxa"/>
            <w:shd w:val="clear" w:color="auto" w:fill="auto"/>
          </w:tcPr>
          <w:p w:rsidR="00AE4A8B" w:rsidRPr="00D532C3" w:rsidRDefault="001615FE" w:rsidP="001615FE">
            <w:pPr>
              <w:rPr>
                <w:rFonts w:ascii="Times New Roman" w:hAnsi="Times New Roman"/>
              </w:rPr>
            </w:pPr>
            <w:r w:rsidRPr="001615FE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772400" cy="10687050"/>
                  <wp:effectExtent l="0" t="0" r="0" b="0"/>
                  <wp:docPr id="1" name="Рисунок 1" descr="C:\Users\admin\Contacts\Documents\Scanned Documents\акт п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Contacts\Documents\Scanned Documents\акт п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shd w:val="clear" w:color="auto" w:fill="auto"/>
          </w:tcPr>
          <w:p w:rsidR="00AE4A8B" w:rsidRPr="00D532C3" w:rsidRDefault="00AE4A8B" w:rsidP="001615FE">
            <w:pPr>
              <w:ind w:left="228"/>
              <w:rPr>
                <w:rFonts w:ascii="Times New Roman" w:hAnsi="Times New Roman"/>
              </w:rPr>
            </w:pPr>
          </w:p>
        </w:tc>
      </w:tr>
    </w:tbl>
    <w:p w:rsidR="00AE4A8B" w:rsidRPr="00D03689" w:rsidRDefault="001615FE" w:rsidP="00AE4A8B">
      <w:pPr>
        <w:pStyle w:val="1"/>
        <w:spacing w:before="0" w:after="0"/>
        <w:jc w:val="left"/>
        <w:rPr>
          <w:rFonts w:ascii="Times New Roman" w:hAnsi="Times New Roman"/>
          <w:color w:val="auto"/>
          <w:sz w:val="16"/>
          <w:szCs w:val="16"/>
        </w:rPr>
      </w:pPr>
      <w:r w:rsidRPr="001615FE">
        <w:rPr>
          <w:rFonts w:ascii="Times New Roman" w:hAnsi="Times New Roman"/>
          <w:noProof/>
          <w:color w:val="auto"/>
          <w:sz w:val="16"/>
          <w:szCs w:val="16"/>
        </w:rPr>
        <w:lastRenderedPageBreak/>
        <w:drawing>
          <wp:inline distT="0" distB="0" distL="0" distR="0">
            <wp:extent cx="6518737" cy="8963263"/>
            <wp:effectExtent l="0" t="0" r="0" b="0"/>
            <wp:docPr id="2" name="Рисунок 2" descr="C:\Users\admin\Contacts\Documents\Scanned Documents\акт 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Contacts\Documents\Scanned Documents\акт п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317" cy="89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A8B" w:rsidRDefault="00AE4A8B" w:rsidP="00AE4A8B">
      <w:pPr>
        <w:rPr>
          <w:sz w:val="16"/>
          <w:szCs w:val="16"/>
        </w:rPr>
      </w:pPr>
    </w:p>
    <w:p w:rsidR="001615FE" w:rsidRDefault="001615FE" w:rsidP="00AE4A8B">
      <w:pPr>
        <w:rPr>
          <w:sz w:val="16"/>
          <w:szCs w:val="16"/>
        </w:rPr>
      </w:pPr>
    </w:p>
    <w:p w:rsidR="001615FE" w:rsidRPr="00D03689" w:rsidRDefault="001615FE" w:rsidP="00AE4A8B">
      <w:pPr>
        <w:rPr>
          <w:sz w:val="16"/>
          <w:szCs w:val="16"/>
        </w:rPr>
      </w:pPr>
      <w:r w:rsidRPr="001615FE">
        <w:rPr>
          <w:noProof/>
          <w:sz w:val="16"/>
          <w:szCs w:val="16"/>
        </w:rPr>
        <w:lastRenderedPageBreak/>
        <w:drawing>
          <wp:inline distT="0" distB="0" distL="0" distR="0">
            <wp:extent cx="6299835" cy="8662273"/>
            <wp:effectExtent l="0" t="0" r="0" b="0"/>
            <wp:docPr id="3" name="Рисунок 3" descr="C:\Users\admin\Contacts\Documents\Scanned Documents\акт 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Contacts\Documents\Scanned Documents\акт п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FE" w:rsidRDefault="001615FE" w:rsidP="00AE4A8B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1615FE" w:rsidRDefault="001615FE" w:rsidP="00AE4A8B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1615FE" w:rsidRDefault="001615FE" w:rsidP="00AE4A8B">
      <w:pPr>
        <w:pStyle w:val="1"/>
        <w:spacing w:before="0" w:after="0"/>
        <w:rPr>
          <w:rFonts w:ascii="Times New Roman" w:hAnsi="Times New Roman"/>
          <w:color w:val="auto"/>
        </w:rPr>
      </w:pPr>
    </w:p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690"/>
      </w:tblGrid>
      <w:tr w:rsidR="00AE4A8B" w:rsidRPr="00D532C3" w:rsidTr="00276271">
        <w:tc>
          <w:tcPr>
            <w:tcW w:w="4690" w:type="dxa"/>
            <w:shd w:val="clear" w:color="auto" w:fill="auto"/>
          </w:tcPr>
          <w:p w:rsidR="00AE4A8B" w:rsidRDefault="00AE4A8B" w:rsidP="00276271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bookmarkStart w:id="0" w:name="_GoBack"/>
            <w:bookmarkEnd w:id="0"/>
            <w:r w:rsidRPr="00E72488">
              <w:rPr>
                <w:rFonts w:ascii="Times New Roman" w:hAnsi="Times New Roman"/>
                <w:b w:val="0"/>
                <w:color w:val="auto"/>
              </w:rPr>
              <w:t xml:space="preserve">Приложение </w:t>
            </w:r>
          </w:p>
          <w:p w:rsidR="00AE4A8B" w:rsidRPr="00E72488" w:rsidRDefault="00AE4A8B" w:rsidP="00276271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>к Акту готовности образовательной организации</w:t>
            </w:r>
            <w:r w:rsidRPr="00E72488">
              <w:rPr>
                <w:b w:val="0"/>
                <w:sz w:val="28"/>
                <w:szCs w:val="28"/>
              </w:rPr>
              <w:t xml:space="preserve"> </w:t>
            </w:r>
            <w:r w:rsidRPr="00E72488">
              <w:rPr>
                <w:rFonts w:ascii="Times New Roman" w:hAnsi="Times New Roman"/>
                <w:b w:val="0"/>
                <w:color w:val="auto"/>
              </w:rPr>
              <w:t>Свердловской области</w:t>
            </w:r>
          </w:p>
          <w:p w:rsidR="00AE4A8B" w:rsidRPr="00E72488" w:rsidRDefault="00AE4A8B" w:rsidP="00D13E80">
            <w:r w:rsidRPr="00E72488">
              <w:rPr>
                <w:rFonts w:ascii="Times New Roman" w:hAnsi="Times New Roman"/>
              </w:rPr>
              <w:t>к 20</w:t>
            </w:r>
            <w:r w:rsidR="00D13E80">
              <w:rPr>
                <w:rFonts w:ascii="Times New Roman" w:hAnsi="Times New Roman"/>
              </w:rPr>
              <w:t>17</w:t>
            </w:r>
            <w:r w:rsidRPr="00E72488">
              <w:rPr>
                <w:rFonts w:ascii="Times New Roman" w:hAnsi="Times New Roman"/>
              </w:rPr>
              <w:t xml:space="preserve"> / </w:t>
            </w:r>
            <w:proofErr w:type="gramStart"/>
            <w:r w:rsidRPr="00E72488">
              <w:rPr>
                <w:rFonts w:ascii="Times New Roman" w:hAnsi="Times New Roman"/>
              </w:rPr>
              <w:t>20</w:t>
            </w:r>
            <w:r w:rsidR="00D13E80">
              <w:rPr>
                <w:rFonts w:ascii="Times New Roman" w:hAnsi="Times New Roman"/>
              </w:rPr>
              <w:t xml:space="preserve">18 </w:t>
            </w:r>
            <w:r w:rsidRPr="00E72488">
              <w:rPr>
                <w:rFonts w:ascii="Times New Roman" w:hAnsi="Times New Roman"/>
              </w:rPr>
              <w:t xml:space="preserve"> учебному</w:t>
            </w:r>
            <w:proofErr w:type="gramEnd"/>
            <w:r w:rsidRPr="00E72488">
              <w:rPr>
                <w:rFonts w:ascii="Times New Roman" w:hAnsi="Times New Roman"/>
              </w:rPr>
              <w:t xml:space="preserve"> году</w:t>
            </w:r>
          </w:p>
        </w:tc>
      </w:tr>
    </w:tbl>
    <w:p w:rsidR="00AE4A8B" w:rsidRDefault="00AE4A8B" w:rsidP="00AE4A8B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:rsidR="00AE4A8B" w:rsidRPr="00A527DE" w:rsidRDefault="00AE4A8B" w:rsidP="00AE4A8B"/>
    <w:p w:rsidR="00AE4A8B" w:rsidRDefault="00AE4A8B" w:rsidP="00AE4A8B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 w:rsidRPr="00D23B22">
        <w:rPr>
          <w:rFonts w:ascii="Times New Roman" w:hAnsi="Times New Roman"/>
          <w:b w:val="0"/>
          <w:color w:val="auto"/>
        </w:rPr>
        <w:t>Акт составлен «</w:t>
      </w:r>
      <w:r w:rsidR="00276271">
        <w:rPr>
          <w:rFonts w:ascii="Times New Roman" w:hAnsi="Times New Roman"/>
          <w:b w:val="0"/>
          <w:color w:val="auto"/>
        </w:rPr>
        <w:t>05</w:t>
      </w:r>
      <w:r w:rsidRPr="00D23B22">
        <w:rPr>
          <w:rFonts w:ascii="Times New Roman" w:hAnsi="Times New Roman"/>
          <w:b w:val="0"/>
          <w:color w:val="auto"/>
        </w:rPr>
        <w:t>»</w:t>
      </w:r>
      <w:r w:rsidR="00276271">
        <w:rPr>
          <w:rFonts w:ascii="Times New Roman" w:hAnsi="Times New Roman"/>
          <w:b w:val="0"/>
          <w:color w:val="auto"/>
        </w:rPr>
        <w:t xml:space="preserve"> </w:t>
      </w:r>
      <w:proofErr w:type="gramStart"/>
      <w:r w:rsidR="00276271">
        <w:rPr>
          <w:rFonts w:ascii="Times New Roman" w:hAnsi="Times New Roman"/>
          <w:b w:val="0"/>
          <w:color w:val="auto"/>
        </w:rPr>
        <w:t xml:space="preserve">июля </w:t>
      </w:r>
      <w:r w:rsidRPr="00D23B22">
        <w:rPr>
          <w:rFonts w:ascii="Times New Roman" w:hAnsi="Times New Roman"/>
          <w:b w:val="0"/>
          <w:color w:val="auto"/>
        </w:rPr>
        <w:t xml:space="preserve"> 20</w:t>
      </w:r>
      <w:r w:rsidR="00276271">
        <w:rPr>
          <w:rFonts w:ascii="Times New Roman" w:hAnsi="Times New Roman"/>
          <w:b w:val="0"/>
          <w:color w:val="auto"/>
        </w:rPr>
        <w:t>17</w:t>
      </w:r>
      <w:proofErr w:type="gramEnd"/>
      <w:r w:rsidRPr="00D23B22">
        <w:rPr>
          <w:rFonts w:ascii="Times New Roman" w:hAnsi="Times New Roman"/>
          <w:b w:val="0"/>
          <w:color w:val="auto"/>
        </w:rPr>
        <w:t xml:space="preserve"> г.</w:t>
      </w:r>
    </w:p>
    <w:p w:rsidR="00276271" w:rsidRPr="00276271" w:rsidRDefault="00276271" w:rsidP="00276271">
      <w:pPr>
        <w:rPr>
          <w:rFonts w:ascii="Times New Roman" w:hAnsi="Times New Roman" w:cs="Times New Roman"/>
          <w:u w:val="single"/>
        </w:rPr>
      </w:pPr>
      <w:r w:rsidRPr="00276271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средняя общеобразовательная школа с углубленным изучением отдельных предметов № 122</w:t>
      </w:r>
    </w:p>
    <w:p w:rsidR="00AE4A8B" w:rsidRPr="00D23B22" w:rsidRDefault="00AE4A8B" w:rsidP="00AE4A8B">
      <w:pPr>
        <w:jc w:val="center"/>
        <w:rPr>
          <w:rFonts w:ascii="Times New Roman" w:hAnsi="Times New Roman"/>
        </w:rPr>
      </w:pPr>
      <w:r w:rsidRPr="00D23B22">
        <w:rPr>
          <w:rFonts w:ascii="Times New Roman" w:hAnsi="Times New Roman"/>
        </w:rPr>
        <w:t>(полное наименование образовательной организации</w:t>
      </w:r>
      <w:r>
        <w:rPr>
          <w:rFonts w:ascii="Times New Roman" w:hAnsi="Times New Roman"/>
        </w:rPr>
        <w:t xml:space="preserve"> </w:t>
      </w:r>
      <w:r w:rsidRPr="00D23B22">
        <w:rPr>
          <w:rFonts w:ascii="Times New Roman" w:hAnsi="Times New Roman"/>
        </w:rPr>
        <w:t>Свердловской области)</w:t>
      </w:r>
    </w:p>
    <w:p w:rsidR="00AE4A8B" w:rsidRPr="00D23B22" w:rsidRDefault="00AE4A8B" w:rsidP="00AE4A8B"/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AE4A8B" w:rsidRPr="00D532C3" w:rsidTr="00276271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AE4A8B" w:rsidRDefault="00AE4A8B" w:rsidP="00276271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E4A8B" w:rsidRPr="004540E0" w:rsidRDefault="00AE4A8B" w:rsidP="00276271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902" w:type="dxa"/>
            <w:shd w:val="clear" w:color="auto" w:fill="auto"/>
          </w:tcPr>
          <w:p w:rsidR="00AE4A8B" w:rsidRDefault="00AE4A8B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:rsidR="00AE4A8B" w:rsidRPr="000A6470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E4A8B" w:rsidRPr="00D23B22" w:rsidRDefault="00AE4A8B" w:rsidP="00276271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AE4A8B" w:rsidRPr="00D23B22" w:rsidRDefault="00AE4A8B" w:rsidP="00276271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момент проверки, проблемы, рекомендации</w:t>
            </w:r>
          </w:p>
        </w:tc>
      </w:tr>
    </w:tbl>
    <w:p w:rsidR="00AE4A8B" w:rsidRPr="00005A63" w:rsidRDefault="00AE4A8B" w:rsidP="00AE4A8B">
      <w:pPr>
        <w:rPr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AE4A8B" w:rsidRPr="00D532C3" w:rsidTr="00276271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AE4A8B" w:rsidRPr="004540E0" w:rsidRDefault="00AE4A8B" w:rsidP="00276271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AE4A8B" w:rsidRDefault="00AE4A8B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AE4A8B" w:rsidRPr="00D23B22" w:rsidRDefault="00AE4A8B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AE4A8B" w:rsidRPr="00D23B22" w:rsidRDefault="00AE4A8B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E4A8B" w:rsidRPr="00D532C3" w:rsidTr="00276271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143806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Характеристика образовательной организации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учредительных</w:t>
            </w:r>
            <w:r w:rsidRPr="00D532C3">
              <w:rPr>
                <w:rFonts w:ascii="Times New Roman" w:hAnsi="Times New Roman"/>
              </w:rPr>
              <w:t xml:space="preserve">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07.12.2011г. приказ № 1112/у</w:t>
            </w:r>
          </w:p>
          <w:p w:rsidR="00276271" w:rsidRPr="00D532C3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 МАОУ СОШ с углубленным изучением отдельных предметов № 122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 165-НО от 30.06.1997г.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 xml:space="preserve">образовательная </w:t>
            </w:r>
            <w:r w:rsidRPr="00D532C3">
              <w:rPr>
                <w:rFonts w:ascii="Times New Roman" w:hAnsi="Times New Roman"/>
              </w:rPr>
              <w:lastRenderedPageBreak/>
              <w:t>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государственной регистрации права № 478061 от 05.06.2012г. серия 66 АЕ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лицензии на право </w:t>
            </w:r>
            <w:proofErr w:type="gramStart"/>
            <w:r w:rsidRPr="00D532C3">
              <w:rPr>
                <w:rFonts w:ascii="Times New Roman" w:hAnsi="Times New Roman" w:cs="Times New Roman"/>
              </w:rPr>
              <w:t>ведения  образовательной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 деятельности, свидетельство об аккредитации</w:t>
            </w:r>
          </w:p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E4A8B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№ лицензии, кем и когда выдана, на какой срок, имеется ли приложение (приложения);</w:t>
            </w:r>
          </w:p>
          <w:p w:rsidR="00276271" w:rsidRPr="00276271" w:rsidRDefault="00276271" w:rsidP="00276271"/>
          <w:p w:rsidR="00AE4A8B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D532C3">
              <w:rPr>
                <w:rFonts w:ascii="Times New Roman" w:hAnsi="Times New Roman"/>
              </w:rPr>
              <w:t>соответствие данных, указанных в лицензии, уставу;</w:t>
            </w:r>
          </w:p>
          <w:p w:rsidR="00AE4A8B" w:rsidRPr="00276271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276271" w:rsidRPr="000E1CE0" w:rsidRDefault="00276271" w:rsidP="0027627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</w:pPr>
          </w:p>
          <w:p w:rsidR="00AE4A8B" w:rsidRPr="00B0604D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D532C3">
              <w:rPr>
                <w:rFonts w:ascii="Times New Roman" w:hAnsi="Times New Roman"/>
              </w:rPr>
              <w:t xml:space="preserve">дата и </w:t>
            </w:r>
            <w:r>
              <w:rPr>
                <w:rFonts w:ascii="Times New Roman" w:hAnsi="Times New Roman"/>
              </w:rPr>
              <w:t xml:space="preserve">№ </w:t>
            </w:r>
            <w:r w:rsidRPr="00D532C3">
              <w:rPr>
                <w:rFonts w:ascii="Times New Roman" w:hAnsi="Times New Roman"/>
              </w:rPr>
              <w:t>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AE4A8B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Лицензия № 17562 от 07 ноября 2013г. выдана Министерством общего и профессионального образования Свердловской области Серия 66ЛО1 № 0003583, приложение № 1, серия 66ПО1 № 0009203</w:t>
            </w:r>
          </w:p>
          <w:p w:rsidR="00276271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</w:t>
            </w:r>
          </w:p>
          <w:p w:rsidR="00276271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Общеобразовательная программа начального общего образования; Общеобразовательная программа среднего полного общего образования.</w:t>
            </w:r>
          </w:p>
          <w:p w:rsidR="00276271" w:rsidRPr="00D532C3" w:rsidRDefault="0027627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июня 2015г. № 8395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0E1CE0" w:rsidRDefault="00AE4A8B" w:rsidP="00276271">
            <w:r w:rsidRPr="00D532C3"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(перечислить);</w:t>
            </w:r>
          </w:p>
          <w:p w:rsidR="00AE4A8B" w:rsidRPr="000E1CE0" w:rsidRDefault="00AE4A8B" w:rsidP="00276271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276271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0E1CE0" w:rsidRDefault="00AE4A8B" w:rsidP="00276271">
            <w:r w:rsidRPr="00D532C3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(перечислить):</w:t>
            </w:r>
          </w:p>
          <w:p w:rsidR="00AE4A8B" w:rsidRPr="00D532C3" w:rsidRDefault="00AE4A8B" w:rsidP="00276271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когда и кем утверждены;</w:t>
            </w:r>
          </w:p>
          <w:p w:rsidR="00AE4A8B" w:rsidRPr="00D532C3" w:rsidRDefault="00AE4A8B" w:rsidP="00276271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 какой срок; </w:t>
            </w:r>
          </w:p>
          <w:p w:rsidR="00AE4A8B" w:rsidRPr="000E1CE0" w:rsidRDefault="00AE4A8B" w:rsidP="00276271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2031E5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разработке, имеется Приказ «Об утверждении Дорожной карты по разработке Программы развития образовательной организации»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F85926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образовательной</w:t>
            </w:r>
            <w:r>
              <w:rPr>
                <w:rFonts w:ascii="Times New Roman" w:hAnsi="Times New Roman"/>
              </w:rPr>
              <w:t xml:space="preserve"> организации </w:t>
            </w:r>
            <w:proofErr w:type="gramStart"/>
            <w:r>
              <w:rPr>
                <w:rFonts w:ascii="Times New Roman" w:hAnsi="Times New Roman"/>
              </w:rPr>
              <w:t xml:space="preserve">на </w:t>
            </w:r>
            <w:r w:rsidR="00276271">
              <w:rPr>
                <w:rFonts w:ascii="Times New Roman" w:hAnsi="Times New Roman"/>
              </w:rPr>
              <w:t xml:space="preserve"> 2017</w:t>
            </w:r>
            <w:proofErr w:type="gramEnd"/>
            <w:r w:rsidR="00276271">
              <w:rPr>
                <w:rFonts w:ascii="Times New Roman" w:hAnsi="Times New Roman"/>
              </w:rPr>
              <w:t xml:space="preserve">-2018 </w:t>
            </w:r>
            <w:r w:rsidRPr="00D532C3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наличие;</w:t>
            </w:r>
          </w:p>
          <w:p w:rsidR="00AE4A8B" w:rsidRPr="000E1CE0" w:rsidRDefault="00AE4A8B" w:rsidP="00276271">
            <w:pPr>
              <w:tabs>
                <w:tab w:val="left" w:pos="262"/>
              </w:tabs>
            </w:pPr>
            <w:r w:rsidRPr="00D532C3">
              <w:rPr>
                <w:rFonts w:ascii="Times New Roman" w:hAnsi="Times New Roman"/>
              </w:rPr>
              <w:t>2) когда и кем утвержден</w:t>
            </w:r>
          </w:p>
        </w:tc>
        <w:tc>
          <w:tcPr>
            <w:tcW w:w="5368" w:type="dxa"/>
            <w:shd w:val="clear" w:color="auto" w:fill="auto"/>
          </w:tcPr>
          <w:p w:rsidR="00AE4A8B" w:rsidRDefault="002031E5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276271">
              <w:rPr>
                <w:rFonts w:ascii="Times New Roman" w:hAnsi="Times New Roman"/>
              </w:rPr>
              <w:t>меется</w:t>
            </w:r>
          </w:p>
          <w:p w:rsidR="002031E5" w:rsidRPr="00D532C3" w:rsidRDefault="002031E5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 Приказом от 29.08.2016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зданий (объектов)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(единиц);</w:t>
            </w:r>
          </w:p>
          <w:p w:rsidR="00AE4A8B" w:rsidRPr="000E1CE0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 одну или в две смены (указать)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первую смену обучаются:</w:t>
            </w:r>
          </w:p>
          <w:p w:rsidR="00AE4A8B" w:rsidRPr="00D532C3" w:rsidRDefault="00AE4A8B" w:rsidP="00276271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AE4A8B" w:rsidRPr="00D532C3" w:rsidRDefault="00AE4A8B" w:rsidP="00276271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обучающихся в них;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 вторую смену обучаются:</w:t>
            </w:r>
          </w:p>
          <w:p w:rsidR="00476566" w:rsidRDefault="00AE4A8B" w:rsidP="00476566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AE4A8B" w:rsidRPr="00D532C3" w:rsidRDefault="00AE4A8B" w:rsidP="00476566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обучающихся в них</w:t>
            </w:r>
          </w:p>
        </w:tc>
        <w:tc>
          <w:tcPr>
            <w:tcW w:w="5368" w:type="dxa"/>
            <w:shd w:val="clear" w:color="auto" w:fill="auto"/>
          </w:tcPr>
          <w:p w:rsidR="00AE4A8B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76566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476566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</w:p>
          <w:p w:rsidR="00476566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476566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</w:t>
            </w:r>
          </w:p>
          <w:p w:rsidR="00476566" w:rsidRPr="00D532C3" w:rsidRDefault="00476566" w:rsidP="00276271">
            <w:pPr>
              <w:jc w:val="center"/>
              <w:rPr>
                <w:rFonts w:ascii="Times New Roman" w:hAnsi="Times New Roman"/>
              </w:rPr>
            </w:pPr>
          </w:p>
        </w:tc>
      </w:tr>
      <w:tr w:rsidR="00AE4A8B" w:rsidRPr="00D532C3" w:rsidTr="00276271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комплектованию;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:rsidR="00AE4A8B" w:rsidRPr="00311FBA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(указать на сколько человек)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чел</w:t>
            </w:r>
            <w:proofErr w:type="gramEnd"/>
            <w:r>
              <w:rPr>
                <w:rFonts w:ascii="Times New Roman" w:hAnsi="Times New Roman"/>
              </w:rPr>
              <w:t>.в</w:t>
            </w:r>
            <w:proofErr w:type="spellEnd"/>
            <w:r>
              <w:rPr>
                <w:rFonts w:ascii="Times New Roman" w:hAnsi="Times New Roman"/>
              </w:rPr>
              <w:t xml:space="preserve"> одну смену</w:t>
            </w:r>
          </w:p>
          <w:p w:rsidR="00476566" w:rsidRDefault="00476566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476566" w:rsidRDefault="00404F17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</w:t>
            </w:r>
          </w:p>
          <w:p w:rsidR="00404F17" w:rsidRDefault="00404F17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04F17" w:rsidRPr="00D532C3" w:rsidRDefault="00404F17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71391">
              <w:rPr>
                <w:rFonts w:ascii="Times New Roman" w:hAnsi="Times New Roman"/>
              </w:rPr>
              <w:t>50</w:t>
            </w:r>
          </w:p>
        </w:tc>
      </w:tr>
      <w:tr w:rsidR="00AE4A8B" w:rsidRPr="00D532C3" w:rsidTr="00476566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>образовательной 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476566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 по штатному расписанию: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>2)  по факту: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AE4A8B" w:rsidRPr="00D532C3" w:rsidRDefault="00AE4A8B" w:rsidP="00476566">
            <w:pPr>
              <w:tabs>
                <w:tab w:val="left" w:pos="329"/>
              </w:tabs>
              <w:spacing w:line="240" w:lineRule="auto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AE4A8B" w:rsidRDefault="00AE4A8B" w:rsidP="00476566">
            <w:pPr>
              <w:spacing w:line="240" w:lineRule="auto"/>
              <w:rPr>
                <w:rFonts w:ascii="Times New Roman" w:hAnsi="Times New Roman"/>
              </w:rPr>
            </w:pPr>
          </w:p>
          <w:p w:rsidR="00476566" w:rsidRDefault="00476566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  <w:p w:rsidR="00476566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71391" w:rsidRDefault="00471391" w:rsidP="0047656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800112" w:rsidRPr="00D532C3" w:rsidRDefault="00471391" w:rsidP="00471391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Рус.яз</w:t>
            </w:r>
            <w:proofErr w:type="spellEnd"/>
            <w:r>
              <w:rPr>
                <w:rFonts w:ascii="Times New Roman" w:hAnsi="Times New Roman"/>
              </w:rPr>
              <w:t xml:space="preserve">. – 2 ст., математика – 1 ст., история – 2 ст., география – 1 ст., биология – 1 ст.,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англ.яз</w:t>
            </w:r>
            <w:proofErr w:type="spellEnd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– 2 ст.</w:t>
            </w:r>
          </w:p>
        </w:tc>
      </w:tr>
      <w:tr w:rsidR="00AE4A8B" w:rsidRPr="00D532C3" w:rsidTr="00276271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(перечислить);</w:t>
            </w:r>
          </w:p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кем и </w:t>
            </w:r>
            <w:proofErr w:type="gramStart"/>
            <w:r w:rsidRPr="00D532C3">
              <w:rPr>
                <w:rFonts w:ascii="Times New Roman" w:hAnsi="Times New Roman" w:cs="Times New Roman"/>
              </w:rPr>
              <w:t>когда согласованы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и утверждены;</w:t>
            </w:r>
          </w:p>
          <w:p w:rsidR="00AE4A8B" w:rsidRPr="00D532C3" w:rsidRDefault="00AE4A8B" w:rsidP="00276271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 какой срок</w:t>
            </w:r>
          </w:p>
          <w:p w:rsidR="00AE4A8B" w:rsidRPr="000F3E9D" w:rsidRDefault="00AE4A8B" w:rsidP="00276271"/>
        </w:tc>
        <w:tc>
          <w:tcPr>
            <w:tcW w:w="5368" w:type="dxa"/>
            <w:shd w:val="clear" w:color="auto" w:fill="auto"/>
          </w:tcPr>
          <w:p w:rsidR="00AE4A8B" w:rsidRPr="00D532C3" w:rsidRDefault="0047139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имеется</w:t>
            </w:r>
          </w:p>
        </w:tc>
      </w:tr>
      <w:tr w:rsidR="00AE4A8B" w:rsidRPr="00D532C3" w:rsidTr="00276271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143806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кты техническ</w:t>
            </w:r>
            <w:r>
              <w:rPr>
                <w:rFonts w:ascii="Times New Roman" w:hAnsi="Times New Roman"/>
              </w:rPr>
              <w:t>ого контроля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Default="00AE4A8B" w:rsidP="00276271">
            <w:pPr>
              <w:rPr>
                <w:rFonts w:ascii="Times New Roman" w:hAnsi="Times New Roman"/>
              </w:rPr>
            </w:pPr>
          </w:p>
          <w:p w:rsidR="009D6668" w:rsidRDefault="009D6668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9 от 05.07.2017</w:t>
            </w:r>
          </w:p>
          <w:p w:rsidR="009D6668" w:rsidRDefault="009D6668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12 от 05.07.2017</w:t>
            </w:r>
          </w:p>
          <w:p w:rsidR="009D6668" w:rsidRPr="00D532C3" w:rsidRDefault="009D6668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№7,8 от 05.07.2017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Оснащенность ученической мебелью в соответствии с нормами и ростовыми </w:t>
            </w:r>
            <w:r w:rsidRPr="00D532C3">
              <w:rPr>
                <w:rFonts w:ascii="Times New Roman" w:hAnsi="Times New Roman" w:cs="Times New Roman"/>
              </w:rPr>
              <w:lastRenderedPageBreak/>
              <w:t>группами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:rsidR="00AE4A8B" w:rsidRPr="00A907A9" w:rsidRDefault="00AE4A8B" w:rsidP="00276271"/>
          <w:p w:rsidR="00AE4A8B" w:rsidRPr="00A907A9" w:rsidRDefault="00AE4A8B" w:rsidP="00276271"/>
        </w:tc>
        <w:tc>
          <w:tcPr>
            <w:tcW w:w="5368" w:type="dxa"/>
            <w:shd w:val="clear" w:color="auto" w:fill="auto"/>
          </w:tcPr>
          <w:p w:rsidR="00AE4A8B" w:rsidRPr="00D532C3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соответствии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32C3">
              <w:rPr>
                <w:rFonts w:ascii="Times New Roman" w:hAnsi="Times New Roman" w:cs="Times New Roman"/>
              </w:rPr>
              <w:t>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Обеспечены 100%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Pr="00D532C3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Предписание </w:t>
            </w:r>
            <w:proofErr w:type="spellStart"/>
            <w:r>
              <w:rPr>
                <w:rFonts w:ascii="Times New Roman" w:hAnsi="Times New Roman"/>
              </w:rPr>
              <w:t>Роспотребнадзора</w:t>
            </w:r>
            <w:proofErr w:type="spellEnd"/>
          </w:p>
        </w:tc>
      </w:tr>
      <w:tr w:rsidR="00AE4A8B" w:rsidRPr="00D532C3" w:rsidTr="00276271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143806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Материально-техническая база для занятий физической культурой и спортом в образовательной организаци</w:t>
            </w:r>
            <w:r>
              <w:rPr>
                <w:rFonts w:ascii="Times New Roman" w:hAnsi="Times New Roman"/>
                <w:b/>
              </w:rPr>
              <w:t>и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D532C3">
              <w:rPr>
                <w:rFonts w:ascii="Times New Roman" w:hAnsi="Times New Roman" w:cs="Times New Roman"/>
              </w:rPr>
              <w:t>Наличие  и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готовность физкультурного / спортивного  зала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Pr="00D532C3" w:rsidRDefault="009D6668" w:rsidP="0027627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Спортвных</w:t>
            </w:r>
            <w:proofErr w:type="spellEnd"/>
            <w:r>
              <w:rPr>
                <w:rFonts w:ascii="Times New Roman" w:hAnsi="Times New Roman"/>
              </w:rPr>
              <w:t xml:space="preserve"> залов – 2, готовы. Акт № 6 от 05.07.2017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спортивного оборудования и </w:t>
            </w:r>
            <w:proofErr w:type="gramStart"/>
            <w:r w:rsidRPr="00D532C3">
              <w:rPr>
                <w:rFonts w:ascii="Times New Roman" w:hAnsi="Times New Roman" w:cs="Times New Roman"/>
              </w:rPr>
              <w:t>инвентаря  по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 норме, состояние оборудования и инвентаря, акты-разрешения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9D6668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удовлетворительное, Акт № 5 от 05.07.2017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и </w:t>
            </w:r>
            <w:proofErr w:type="gramStart"/>
            <w:r w:rsidRPr="00D532C3">
              <w:rPr>
                <w:rFonts w:ascii="Times New Roman" w:hAnsi="Times New Roman"/>
              </w:rPr>
              <w:t>состояние  стадиона</w:t>
            </w:r>
            <w:proofErr w:type="gramEnd"/>
            <w:r w:rsidRPr="00D532C3">
              <w:rPr>
                <w:rFonts w:ascii="Times New Roman" w:hAnsi="Times New Roman"/>
              </w:rPr>
              <w:t xml:space="preserve"> / спортивной площадки</w:t>
            </w:r>
            <w:r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Pr="00D532C3" w:rsidRDefault="009D6668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Удовлетворительное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pStyle w:val="a3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оборудования ГОСТ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9D6668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15 от 05.07.2017</w:t>
            </w:r>
          </w:p>
        </w:tc>
      </w:tr>
      <w:tr w:rsidR="00AE4A8B" w:rsidRPr="00D532C3" w:rsidTr="00276271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Пожарная безопасность образовательной организации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</w:t>
            </w:r>
            <w:r>
              <w:rPr>
                <w:rFonts w:ascii="Times New Roman" w:hAnsi="Times New Roman"/>
              </w:rPr>
              <w:t>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 (указать реквизиты*)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</w:t>
            </w:r>
            <w:proofErr w:type="gramStart"/>
            <w:r w:rsidRPr="00D532C3">
              <w:rPr>
                <w:rFonts w:ascii="Times New Roman" w:hAnsi="Times New Roman"/>
              </w:rPr>
              <w:t xml:space="preserve">количество 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proofErr w:type="gramEnd"/>
            <w:r w:rsidRPr="00D532C3">
              <w:rPr>
                <w:rFonts w:ascii="Times New Roman" w:hAnsi="Times New Roman"/>
              </w:rPr>
              <w:t xml:space="preserve"> нарушений;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нарушений, срок устранения которых истек;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наличие плана устранения нарушений с </w:t>
            </w:r>
            <w:r w:rsidRPr="00D532C3">
              <w:rPr>
                <w:rFonts w:ascii="Times New Roman" w:hAnsi="Times New Roman"/>
              </w:rPr>
              <w:lastRenderedPageBreak/>
              <w:t>указанием сроков устранения (каким документом утвержден);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80011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обучение обучающихся ППБ;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Государственной противопожарной службы Российской Федерации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</w:p>
        </w:tc>
        <w:tc>
          <w:tcPr>
            <w:tcW w:w="5368" w:type="dxa"/>
            <w:shd w:val="clear" w:color="auto" w:fill="auto"/>
          </w:tcPr>
          <w:p w:rsidR="00AE4A8B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АХЧ, </w:t>
            </w:r>
            <w:proofErr w:type="spellStart"/>
            <w:r>
              <w:rPr>
                <w:rFonts w:ascii="Times New Roman" w:hAnsi="Times New Roman"/>
              </w:rPr>
              <w:t>удост</w:t>
            </w:r>
            <w:proofErr w:type="spellEnd"/>
            <w:r>
              <w:rPr>
                <w:rFonts w:ascii="Times New Roman" w:hAnsi="Times New Roman"/>
              </w:rPr>
              <w:t>, № 1239 от 08.10.2012г.</w:t>
            </w: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Запланировано на сентябрь</w:t>
            </w: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предмета ОБЖ и КБЖ</w:t>
            </w:r>
          </w:p>
          <w:p w:rsidR="00800112" w:rsidRPr="00D532C3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:rsidR="00AE4A8B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Достаточно</w:t>
            </w:r>
          </w:p>
          <w:p w:rsidR="00800112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800112" w:rsidRPr="00D532C3" w:rsidRDefault="0080011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Ежеквартально – осмотр, ежегодно – взвешивание о</w:t>
            </w:r>
            <w:r w:rsidR="009D666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нетушителей.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 АПС, системы оповещения </w:t>
            </w:r>
            <w:r>
              <w:rPr>
                <w:rFonts w:ascii="Times New Roman" w:hAnsi="Times New Roman"/>
              </w:rPr>
              <w:t>(указать реквизиты)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</w:t>
            </w:r>
            <w:r>
              <w:rPr>
                <w:rFonts w:ascii="Times New Roman" w:hAnsi="Times New Roman"/>
              </w:rPr>
              <w:t>ы оповещения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3)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AE4A8B" w:rsidRPr="00D532C3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800112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наименование программно-аппаратного </w:t>
            </w:r>
          </w:p>
          <w:p w:rsidR="00AE4A8B" w:rsidRPr="00D532C3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комплекса;</w:t>
            </w:r>
          </w:p>
          <w:p w:rsidR="00AE4A8B" w:rsidRPr="00D532C3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ответственного лица;</w:t>
            </w:r>
          </w:p>
          <w:p w:rsidR="00AE4A8B" w:rsidRPr="00D532C3" w:rsidRDefault="00AE4A8B" w:rsidP="00276271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6) наличие иных </w:t>
            </w:r>
            <w:proofErr w:type="gramStart"/>
            <w:r w:rsidRPr="00D532C3">
              <w:rPr>
                <w:rFonts w:ascii="Times New Roman" w:hAnsi="Times New Roman"/>
              </w:rPr>
              <w:t>систем  пожарно</w:t>
            </w:r>
            <w:r>
              <w:rPr>
                <w:rFonts w:ascii="Times New Roman" w:hAnsi="Times New Roman"/>
              </w:rPr>
              <w:t>й</w:t>
            </w:r>
            <w:proofErr w:type="gramEnd"/>
            <w:r>
              <w:rPr>
                <w:rFonts w:ascii="Times New Roman" w:hAnsi="Times New Roman"/>
              </w:rPr>
              <w:t xml:space="preserve"> автоматики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AE4A8B" w:rsidRDefault="00AE4A8B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 25/11-122ш от 25.11.2013г.</w:t>
            </w: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в рабочем состоянии</w:t>
            </w: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525E72" w:rsidP="002762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Актай</w:t>
            </w:r>
            <w:proofErr w:type="spellEnd"/>
            <w:r>
              <w:rPr>
                <w:rFonts w:ascii="Times New Roman" w:hAnsi="Times New Roman"/>
              </w:rPr>
              <w:t>-Мониторинг»</w:t>
            </w: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</w:p>
          <w:p w:rsidR="00800112" w:rsidRDefault="00525E72" w:rsidP="002762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418-17-ТМО от 01.01.2017г.</w:t>
            </w:r>
          </w:p>
          <w:p w:rsidR="00800112" w:rsidRDefault="00800112" w:rsidP="0027627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Зам.дир.по</w:t>
            </w:r>
            <w:proofErr w:type="spellEnd"/>
            <w:r>
              <w:rPr>
                <w:rFonts w:ascii="Times New Roman" w:hAnsi="Times New Roman"/>
              </w:rPr>
              <w:t xml:space="preserve"> АХЧ Решетникова Л.А.</w:t>
            </w:r>
          </w:p>
          <w:p w:rsidR="00800112" w:rsidRPr="00D532C3" w:rsidRDefault="00800112" w:rsidP="00276271">
            <w:pPr>
              <w:jc w:val="both"/>
              <w:rPr>
                <w:rFonts w:ascii="Times New Roman" w:hAnsi="Times New Roman"/>
              </w:rPr>
            </w:pP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525E7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525E7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Метасеть</w:t>
            </w:r>
            <w:proofErr w:type="spellEnd"/>
            <w:r>
              <w:rPr>
                <w:rFonts w:ascii="Times New Roman" w:hAnsi="Times New Roman"/>
              </w:rPr>
              <w:t>» договор № 8-2017 от 09.01.2017г.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525E72" w:rsidP="002762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имеется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D532C3">
              <w:rPr>
                <w:rFonts w:ascii="Times New Roman" w:hAnsi="Times New Roman"/>
              </w:rPr>
              <w:t>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532C3">
              <w:rPr>
                <w:rFonts w:ascii="Times New Roman" w:hAnsi="Times New Roman"/>
              </w:rPr>
              <w:t xml:space="preserve">екларация зарегистрирована в территориальном органе </w:t>
            </w:r>
            <w:r>
              <w:rPr>
                <w:rFonts w:ascii="Times New Roman" w:hAnsi="Times New Roman"/>
              </w:rPr>
              <w:t>Государственной противопожарной службе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525E7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AE4A8B" w:rsidRPr="00D532C3" w:rsidTr="00276271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выданных мероприятий по устранению нарушений;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нарушений, срок устранения которых </w:t>
            </w:r>
            <w:r>
              <w:rPr>
                <w:rFonts w:ascii="Times New Roman" w:hAnsi="Times New Roman"/>
              </w:rPr>
              <w:t xml:space="preserve">установлен        </w:t>
            </w:r>
            <w:r w:rsidRPr="00764D90">
              <w:rPr>
                <w:rFonts w:ascii="Times New Roman" w:hAnsi="Times New Roman"/>
              </w:rPr>
              <w:t>до 01 сентября;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плана устранения нарушений с указанием сроков устранения (каким документом утвержден);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9D6668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имеется</w:t>
            </w:r>
          </w:p>
        </w:tc>
      </w:tr>
      <w:tr w:rsidR="00AE4A8B" w:rsidRPr="00D532C3" w:rsidTr="00276271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E4A8B" w:rsidRPr="00E1384B" w:rsidRDefault="00AE4A8B" w:rsidP="00276271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AE4A8B" w:rsidRPr="00E1384B" w:rsidRDefault="00AE4A8B" w:rsidP="00276271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:rsidR="00AE4A8B" w:rsidRPr="00E1384B" w:rsidRDefault="00AE4A8B" w:rsidP="00276271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6931E9" w:rsidRDefault="006931E9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5.05.2015г. № 32379487 «Центр гигиены и эпидемиологии по Свердловской области»</w:t>
            </w:r>
          </w:p>
          <w:p w:rsidR="00525E72" w:rsidRDefault="00525E7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525E72" w:rsidRPr="00D532C3" w:rsidRDefault="00525E72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чел.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питания обучающихся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оснащенность пищеблока оборудованием и </w:t>
            </w:r>
            <w:proofErr w:type="gramStart"/>
            <w:r w:rsidRPr="00D532C3">
              <w:rPr>
                <w:rFonts w:ascii="Times New Roman" w:hAnsi="Times New Roman"/>
              </w:rPr>
              <w:t>столовой  мебелью</w:t>
            </w:r>
            <w:proofErr w:type="gramEnd"/>
            <w:r w:rsidRPr="00D532C3">
              <w:rPr>
                <w:rFonts w:ascii="Times New Roman" w:hAnsi="Times New Roman"/>
              </w:rPr>
              <w:t>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 акты технического </w:t>
            </w:r>
            <w:proofErr w:type="gramStart"/>
            <w:r w:rsidRPr="00D532C3">
              <w:rPr>
                <w:rFonts w:ascii="Times New Roman" w:hAnsi="Times New Roman"/>
              </w:rPr>
              <w:t>контроля  соответствия</w:t>
            </w:r>
            <w:proofErr w:type="gramEnd"/>
            <w:r w:rsidRPr="00D532C3">
              <w:rPr>
                <w:rFonts w:ascii="Times New Roman" w:hAnsi="Times New Roman"/>
              </w:rPr>
              <w:t xml:space="preserve"> технологического и холодильного </w:t>
            </w:r>
            <w:r w:rsidRPr="00D532C3">
              <w:rPr>
                <w:rFonts w:ascii="Times New Roman" w:hAnsi="Times New Roman"/>
              </w:rPr>
              <w:lastRenderedPageBreak/>
              <w:t>оборудования паспортным хар</w:t>
            </w:r>
            <w:r>
              <w:rPr>
                <w:rFonts w:ascii="Times New Roman" w:hAnsi="Times New Roman"/>
              </w:rPr>
              <w:t>актеристикам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 счет собственной столовой, договор на оказание ус</w:t>
            </w:r>
            <w:r>
              <w:rPr>
                <w:rFonts w:ascii="Times New Roman" w:hAnsi="Times New Roman"/>
              </w:rPr>
              <w:t>луги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договоры на </w:t>
            </w:r>
            <w:proofErr w:type="gramStart"/>
            <w:r w:rsidRPr="00D532C3">
              <w:rPr>
                <w:rFonts w:ascii="Times New Roman" w:hAnsi="Times New Roman"/>
              </w:rPr>
              <w:t>поставку  проду</w:t>
            </w:r>
            <w:r>
              <w:rPr>
                <w:rFonts w:ascii="Times New Roman" w:hAnsi="Times New Roman"/>
              </w:rPr>
              <w:t>ктов</w:t>
            </w:r>
            <w:proofErr w:type="gramEnd"/>
            <w:r>
              <w:rPr>
                <w:rFonts w:ascii="Times New Roman" w:hAnsi="Times New Roman"/>
              </w:rPr>
              <w:t xml:space="preserve">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</w:t>
            </w:r>
            <w:r w:rsidRPr="0078395C">
              <w:rPr>
                <w:rFonts w:ascii="Times New Roman" w:hAnsi="Times New Roman"/>
              </w:rPr>
              <w:t>планируемый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охват обучающихся горячим питанием (количество и процент от общего количества обучающихся);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AE4A8B" w:rsidRDefault="00525E7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Столовая</w:t>
            </w: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525E7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Оснащено</w:t>
            </w:r>
          </w:p>
          <w:p w:rsidR="00525E72" w:rsidRDefault="008A7D63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525E72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Контракт № 122-2017 от 31.12.2016г.</w:t>
            </w: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525E72" w:rsidP="00276271">
            <w:pPr>
              <w:rPr>
                <w:rFonts w:ascii="Times New Roman" w:hAnsi="Times New Roman"/>
              </w:rPr>
            </w:pPr>
          </w:p>
          <w:p w:rsidR="00525E72" w:rsidRDefault="00FA37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  <w:p w:rsidR="00FA3751" w:rsidRDefault="00FA3751" w:rsidP="00276271">
            <w:pPr>
              <w:rPr>
                <w:rFonts w:ascii="Times New Roman" w:hAnsi="Times New Roman"/>
              </w:rPr>
            </w:pPr>
          </w:p>
          <w:p w:rsidR="00FA3751" w:rsidRPr="00D532C3" w:rsidRDefault="00FA37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проведена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FA3751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Облучатель-</w:t>
            </w: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Кронт</w:t>
            </w:r>
            <w:proofErr w:type="spellEnd"/>
            <w:r>
              <w:rPr>
                <w:rFonts w:ascii="Times New Roman" w:hAnsi="Times New Roman"/>
              </w:rPr>
              <w:t>» - 2 шт.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установки фильтров </w:t>
            </w:r>
            <w:r w:rsidRPr="00054F3A">
              <w:rPr>
                <w:rFonts w:ascii="Times New Roman" w:hAnsi="Times New Roman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81338A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 121 от 01.01.2017г.ООО «Осмос»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FA3751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 36 (В) от 01.01.2017г.</w:t>
            </w:r>
          </w:p>
        </w:tc>
      </w:tr>
      <w:tr w:rsidR="00AE4A8B" w:rsidRPr="00D532C3" w:rsidTr="00FA375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мед</w:t>
            </w:r>
            <w:r>
              <w:rPr>
                <w:rFonts w:ascii="Times New Roman" w:hAnsi="Times New Roman"/>
              </w:rPr>
              <w:t xml:space="preserve">ицинского </w:t>
            </w:r>
            <w:r w:rsidRPr="00D532C3">
              <w:rPr>
                <w:rFonts w:ascii="Times New Roman" w:hAnsi="Times New Roman"/>
              </w:rPr>
              <w:t>кабинета (если иное – указать);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лицензия на право медицинской деятельности, договор с поликлиникой на </w:t>
            </w:r>
            <w:r>
              <w:rPr>
                <w:rFonts w:ascii="Times New Roman" w:hAnsi="Times New Roman"/>
              </w:rPr>
              <w:lastRenderedPageBreak/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</w:tcPr>
          <w:p w:rsidR="00AE4A8B" w:rsidRDefault="00FA3751" w:rsidP="00FA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Имеется</w:t>
            </w:r>
          </w:p>
          <w:p w:rsidR="00FA3751" w:rsidRDefault="00FA3751" w:rsidP="00FA3751">
            <w:pPr>
              <w:rPr>
                <w:rFonts w:ascii="Times New Roman" w:hAnsi="Times New Roman"/>
              </w:rPr>
            </w:pPr>
          </w:p>
          <w:p w:rsidR="00FA3751" w:rsidRDefault="00EC7D47" w:rsidP="00FA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ЛО-66-01-003764 от 17.12.2015г. </w:t>
            </w:r>
            <w:proofErr w:type="spellStart"/>
            <w:r>
              <w:rPr>
                <w:rFonts w:ascii="Times New Roman" w:hAnsi="Times New Roman"/>
              </w:rPr>
              <w:t>доп.соглашение</w:t>
            </w:r>
            <w:proofErr w:type="spellEnd"/>
            <w:r>
              <w:rPr>
                <w:rFonts w:ascii="Times New Roman" w:hAnsi="Times New Roman"/>
              </w:rPr>
              <w:t xml:space="preserve"> к </w:t>
            </w:r>
            <w:r>
              <w:rPr>
                <w:rFonts w:ascii="Times New Roman" w:hAnsi="Times New Roman"/>
              </w:rPr>
              <w:lastRenderedPageBreak/>
              <w:t>договору б/н от 10.02.2015г. МАУ «ДГКБ № 9»</w:t>
            </w:r>
          </w:p>
          <w:p w:rsidR="00EC7D47" w:rsidRPr="00D532C3" w:rsidRDefault="00EC7D47" w:rsidP="00FA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Да, по совместительству.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090C68" w:rsidRDefault="00AE4A8B" w:rsidP="00276271">
            <w:pPr>
              <w:rPr>
                <w:rFonts w:ascii="Times New Roman" w:hAnsi="Times New Roman"/>
              </w:rPr>
            </w:pPr>
            <w:r w:rsidRPr="00090C68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EC7D47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121 от 01.01.2017г.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сотрудников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 в соответствии с установленным графиком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EC7D47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Пройден 28.04.2017г.</w:t>
            </w:r>
          </w:p>
        </w:tc>
      </w:tr>
      <w:tr w:rsidR="00AE4A8B" w:rsidRPr="00D532C3" w:rsidTr="00276271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AE4A8B" w:rsidRPr="00D532C3" w:rsidTr="00276271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предписание/акт проверки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</w:t>
            </w:r>
            <w:proofErr w:type="gramStart"/>
            <w:r w:rsidRPr="00D532C3">
              <w:rPr>
                <w:rFonts w:ascii="Times New Roman" w:hAnsi="Times New Roman"/>
              </w:rPr>
              <w:t xml:space="preserve">количество 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proofErr w:type="gramEnd"/>
            <w:r w:rsidRPr="00D532C3">
              <w:rPr>
                <w:rFonts w:ascii="Times New Roman" w:hAnsi="Times New Roman"/>
              </w:rPr>
              <w:t xml:space="preserve"> недостатков;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недостатков, срок устранения которых истек;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имеется</w:t>
            </w:r>
          </w:p>
        </w:tc>
      </w:tr>
      <w:tr w:rsidR="00AE4A8B" w:rsidRPr="00D532C3" w:rsidTr="00276271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кнопки тревожной сигнализации (далее – КТС), кнопки экстренного вызова (далее – </w:t>
            </w:r>
            <w:r w:rsidRPr="00D532C3">
              <w:rPr>
                <w:rFonts w:ascii="Times New Roman" w:hAnsi="Times New Roman"/>
              </w:rPr>
              <w:lastRenderedPageBreak/>
              <w:t>КЭВ)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1) наличие и исправность;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вывод КТС (КЭВ) (наименование </w:t>
            </w:r>
            <w:r w:rsidRPr="00D532C3">
              <w:rPr>
                <w:rFonts w:ascii="Times New Roman" w:hAnsi="Times New Roman"/>
              </w:rPr>
              <w:lastRenderedPageBreak/>
              <w:t>организации);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назначение ответственного в организации;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КТС (КЭВ) отсутствует (причина, принимаемые меры);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5368" w:type="dxa"/>
            <w:shd w:val="clear" w:color="auto" w:fill="auto"/>
          </w:tcPr>
          <w:p w:rsidR="00AE4A8B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Имеется, исправна</w:t>
            </w:r>
          </w:p>
          <w:p w:rsidR="00EC7D47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УВО по г. Екатеринбург, филиал ФГКУ УВО ГУ </w:t>
            </w:r>
            <w:r>
              <w:rPr>
                <w:rFonts w:ascii="Times New Roman" w:hAnsi="Times New Roman"/>
              </w:rPr>
              <w:lastRenderedPageBreak/>
              <w:t xml:space="preserve">МВД России по </w:t>
            </w:r>
            <w:proofErr w:type="spellStart"/>
            <w:r>
              <w:rPr>
                <w:rFonts w:ascii="Times New Roman" w:hAnsi="Times New Roman"/>
              </w:rPr>
              <w:t>Свердл.обл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C7D47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Решетникова Л.А.</w:t>
            </w:r>
          </w:p>
          <w:p w:rsidR="00EC7D47" w:rsidRPr="00EC7D47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6794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01161 от 01.01.2017г.</w:t>
            </w:r>
          </w:p>
          <w:p w:rsidR="00EC7D47" w:rsidRDefault="00EC7D47" w:rsidP="00276271">
            <w:pPr>
              <w:rPr>
                <w:rFonts w:ascii="Times New Roman" w:hAnsi="Times New Roman"/>
              </w:rPr>
            </w:pPr>
          </w:p>
          <w:p w:rsidR="00EC7D47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EC7D47" w:rsidRDefault="00EC7D47" w:rsidP="00276271">
            <w:pPr>
              <w:rPr>
                <w:rFonts w:ascii="Times New Roman" w:hAnsi="Times New Roman"/>
              </w:rPr>
            </w:pPr>
          </w:p>
          <w:p w:rsidR="00EC7D47" w:rsidRPr="00D532C3" w:rsidRDefault="00EC7D47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обслуживается</w:t>
            </w:r>
          </w:p>
        </w:tc>
      </w:tr>
      <w:tr w:rsidR="00AE4A8B" w:rsidRPr="00D532C3" w:rsidTr="00EC7D47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AE4A8B" w:rsidRDefault="00AE4A8B" w:rsidP="00EC7D47">
            <w:pPr>
              <w:rPr>
                <w:rFonts w:ascii="Times New Roman" w:hAnsi="Times New Roman"/>
              </w:rPr>
            </w:pPr>
          </w:p>
          <w:p w:rsidR="00995D51" w:rsidRDefault="00995D51" w:rsidP="00EC7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Вахтер, сторож</w:t>
            </w:r>
          </w:p>
          <w:p w:rsidR="00995D51" w:rsidRDefault="00995D51" w:rsidP="00EC7D47">
            <w:pPr>
              <w:rPr>
                <w:rFonts w:ascii="Times New Roman" w:hAnsi="Times New Roman"/>
              </w:rPr>
            </w:pPr>
          </w:p>
          <w:p w:rsidR="00995D51" w:rsidRDefault="00995D51" w:rsidP="00EC7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995D51" w:rsidRDefault="00995D51" w:rsidP="00EC7D47">
            <w:pPr>
              <w:rPr>
                <w:rFonts w:ascii="Times New Roman" w:hAnsi="Times New Roman"/>
              </w:rPr>
            </w:pPr>
          </w:p>
          <w:p w:rsidR="00995D51" w:rsidRDefault="00995D51" w:rsidP="00EC7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Ночной сторож</w:t>
            </w:r>
          </w:p>
          <w:p w:rsidR="00995D51" w:rsidRDefault="00995D51" w:rsidP="00EC7D47">
            <w:pPr>
              <w:rPr>
                <w:rFonts w:ascii="Times New Roman" w:hAnsi="Times New Roman"/>
              </w:rPr>
            </w:pPr>
          </w:p>
          <w:p w:rsidR="00995D51" w:rsidRPr="00D532C3" w:rsidRDefault="00995D51" w:rsidP="00EC7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Default="00995D51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995D51" w:rsidRPr="00D532C3" w:rsidRDefault="00995D51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Удовлетворительное</w:t>
            </w:r>
          </w:p>
        </w:tc>
      </w:tr>
      <w:tr w:rsidR="00AE4A8B" w:rsidRPr="00D532C3" w:rsidTr="00995D51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периметру, внутри здания организации);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2) количество камер (в том числе: внутри здания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организации, по периметру);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AE4A8B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Имеется-внутри здания</w:t>
            </w:r>
          </w:p>
          <w:p w:rsidR="00995D51" w:rsidRDefault="00995D51" w:rsidP="00995D51">
            <w:pPr>
              <w:rPr>
                <w:rFonts w:ascii="Times New Roman" w:hAnsi="Times New Roman"/>
              </w:rPr>
            </w:pPr>
          </w:p>
          <w:p w:rsidR="00995D51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Внутри здания-6, по периметру-1.</w:t>
            </w:r>
          </w:p>
          <w:p w:rsidR="00995D51" w:rsidRDefault="00995D51" w:rsidP="00995D51">
            <w:pPr>
              <w:rPr>
                <w:rFonts w:ascii="Times New Roman" w:hAnsi="Times New Roman"/>
              </w:rPr>
            </w:pPr>
          </w:p>
          <w:p w:rsidR="00995D51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 на вахте</w:t>
            </w:r>
          </w:p>
          <w:p w:rsidR="00995D51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Рабочий по зданию – </w:t>
            </w:r>
            <w:proofErr w:type="spellStart"/>
            <w:r>
              <w:rPr>
                <w:rFonts w:ascii="Times New Roman" w:hAnsi="Times New Roman"/>
              </w:rPr>
              <w:t>Матич</w:t>
            </w:r>
            <w:proofErr w:type="spellEnd"/>
            <w:r>
              <w:rPr>
                <w:rFonts w:ascii="Times New Roman" w:hAnsi="Times New Roman"/>
              </w:rPr>
              <w:t xml:space="preserve"> М.</w:t>
            </w:r>
          </w:p>
          <w:p w:rsidR="00995D51" w:rsidRDefault="00995D51" w:rsidP="00995D51">
            <w:pPr>
              <w:rPr>
                <w:rFonts w:ascii="Times New Roman" w:hAnsi="Times New Roman"/>
              </w:rPr>
            </w:pPr>
          </w:p>
          <w:p w:rsidR="00995D51" w:rsidRPr="00D532C3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8/2017ТО от 14.02.2017г. ООО «</w:t>
            </w:r>
            <w:proofErr w:type="spellStart"/>
            <w:r>
              <w:rPr>
                <w:rFonts w:ascii="Times New Roman" w:hAnsi="Times New Roman"/>
              </w:rPr>
              <w:t>ПожСервис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AE4A8B" w:rsidRPr="00D532C3" w:rsidTr="00995D51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наименование контрольно-пропускной системы;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AE4A8B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СКУД</w:t>
            </w:r>
          </w:p>
          <w:p w:rsidR="00995D51" w:rsidRPr="00D532C3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122Т/17 от 28.12.2016г.</w:t>
            </w:r>
          </w:p>
        </w:tc>
      </w:tr>
      <w:tr w:rsidR="00AE4A8B" w:rsidRPr="00D532C3" w:rsidTr="00276271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AE4A8B" w:rsidRPr="00D532C3" w:rsidRDefault="00AE4A8B" w:rsidP="00276271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обучающихся </w:t>
            </w:r>
          </w:p>
        </w:tc>
        <w:tc>
          <w:tcPr>
            <w:tcW w:w="5368" w:type="dxa"/>
            <w:shd w:val="clear" w:color="auto" w:fill="auto"/>
          </w:tcPr>
          <w:p w:rsidR="00AE4A8B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Рысина В.В. – учитель ОБЖ</w:t>
            </w:r>
          </w:p>
          <w:p w:rsidR="00995D51" w:rsidRDefault="00995D51" w:rsidP="00276271">
            <w:pPr>
              <w:rPr>
                <w:rFonts w:ascii="Times New Roman" w:hAnsi="Times New Roman"/>
              </w:rPr>
            </w:pPr>
          </w:p>
          <w:p w:rsidR="00995D51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Проводится</w:t>
            </w:r>
          </w:p>
          <w:p w:rsidR="00995D51" w:rsidRPr="00D532C3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ОБЖ и КБЖ</w:t>
            </w:r>
          </w:p>
        </w:tc>
      </w:tr>
      <w:tr w:rsidR="00AE4A8B" w:rsidRPr="00D532C3" w:rsidTr="00995D5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</w:tcPr>
          <w:p w:rsidR="00AE4A8B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995D51" w:rsidRPr="00D532C3" w:rsidRDefault="00995D51" w:rsidP="00995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рабочем состоянии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антитеррористической и противодиверсионной защищенности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аспорт разработан, согласован в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подразделениях: 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 Главного управления Министерства внутренних дел</w:t>
            </w:r>
            <w:r w:rsidRPr="00D532C3">
              <w:rPr>
                <w:rFonts w:ascii="Times New Roman" w:hAnsi="Times New Roman"/>
              </w:rPr>
              <w:t xml:space="preserve"> России по Свердловской </w:t>
            </w:r>
            <w:r w:rsidRPr="00D532C3">
              <w:rPr>
                <w:rFonts w:ascii="Times New Roman" w:hAnsi="Times New Roman"/>
              </w:rPr>
              <w:lastRenderedPageBreak/>
              <w:t>области (дата);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(дата);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>
              <w:rPr>
                <w:rFonts w:ascii="Times New Roman" w:hAnsi="Times New Roman"/>
              </w:rPr>
              <w:t>Управления Федеральной службы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:rsidR="00AE4A8B" w:rsidRPr="00F85926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Имеется, утвержден 14.04.2017г.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>Информационная безопасность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81338A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14 от 05.07.2017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995D51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 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-010788 от 08.12.2016г.ПАО «Ростелеком» ТМ Кабинет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компьютеров, подключенных к сети Интернет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Компьютерный класс – 22 </w:t>
            </w:r>
          </w:p>
          <w:p w:rsidR="00995D51" w:rsidRPr="00D532C3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- 8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обязательств с провайдером на предоставление контент-фильтрации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995D51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имеется</w:t>
            </w:r>
          </w:p>
        </w:tc>
      </w:tr>
      <w:tr w:rsidR="00AE4A8B" w:rsidRPr="001615FE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название и тип контент-фильтра</w:t>
            </w:r>
            <w:r>
              <w:rPr>
                <w:rFonts w:ascii="Times New Roman" w:hAnsi="Times New Roman"/>
              </w:rPr>
              <w:t>;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:rsidR="00AE4A8B" w:rsidRDefault="00995D51" w:rsidP="00276271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Ceneral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public </w:t>
            </w:r>
            <w:proofErr w:type="spellStart"/>
            <w:r>
              <w:rPr>
                <w:rFonts w:ascii="Times New Roman" w:hAnsi="Times New Roman"/>
                <w:lang w:val="en-US"/>
              </w:rPr>
              <w:t>licence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gnu</w:t>
            </w:r>
          </w:p>
          <w:p w:rsidR="00157434" w:rsidRPr="00404F17" w:rsidRDefault="00157434" w:rsidP="0027627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404F17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 xml:space="preserve">казать </w:t>
            </w:r>
            <w:r>
              <w:rPr>
                <w:rFonts w:ascii="Times New Roman" w:hAnsi="Times New Roman"/>
              </w:rPr>
              <w:t>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81338A" w:rsidP="0027627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Кт</w:t>
            </w:r>
            <w:proofErr w:type="spellEnd"/>
            <w:r>
              <w:rPr>
                <w:rFonts w:ascii="Times New Roman" w:hAnsi="Times New Roman"/>
              </w:rPr>
              <w:t xml:space="preserve"> № 13 от 05.07.2017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Назначение ответственных лиц по </w:t>
            </w:r>
            <w:r w:rsidRPr="00D532C3">
              <w:rPr>
                <w:rFonts w:ascii="Times New Roman" w:hAnsi="Times New Roman"/>
              </w:rPr>
              <w:lastRenderedPageBreak/>
              <w:t>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157434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43 от 10.10.2011г. </w:t>
            </w:r>
            <w:proofErr w:type="spellStart"/>
            <w:r>
              <w:rPr>
                <w:rFonts w:ascii="Times New Roman" w:hAnsi="Times New Roman"/>
              </w:rPr>
              <w:t>Татьянникова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>Безопасность дорожного движения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численность обучающихся, подвозимых в образовательную организацию;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организация </w:t>
            </w:r>
            <w:proofErr w:type="spellStart"/>
            <w:r w:rsidRPr="00D532C3">
              <w:rPr>
                <w:rFonts w:ascii="Times New Roman" w:hAnsi="Times New Roman"/>
              </w:rPr>
              <w:t>предрейсового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и </w:t>
            </w:r>
            <w:proofErr w:type="spellStart"/>
            <w:r w:rsidRPr="00D532C3">
              <w:rPr>
                <w:rFonts w:ascii="Times New Roman" w:hAnsi="Times New Roman"/>
              </w:rPr>
              <w:t>послерейсового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осмотров (технического и медицинского) (ке</w:t>
            </w:r>
            <w:r>
              <w:rPr>
                <w:rFonts w:ascii="Times New Roman" w:hAnsi="Times New Roman"/>
              </w:rPr>
              <w:t>м проводится, 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дата последнег</w:t>
            </w:r>
            <w:r>
              <w:rPr>
                <w:rFonts w:ascii="Times New Roman" w:hAnsi="Times New Roman"/>
              </w:rPr>
              <w:t>о техосмотра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157434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</w:tr>
      <w:tr w:rsidR="00AE4A8B" w:rsidRPr="00D532C3" w:rsidTr="0015743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(в том числе визуализированного паспорта);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утвержден (дата);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согласован в </w:t>
            </w:r>
            <w:r>
              <w:rPr>
                <w:rFonts w:ascii="Times New Roman" w:hAnsi="Times New Roman"/>
              </w:rPr>
              <w:t xml:space="preserve">территориальном отделе </w:t>
            </w:r>
            <w:r w:rsidRPr="001B4829">
              <w:rPr>
                <w:rFonts w:ascii="Times New Roman" w:hAnsi="Times New Roman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</w:tcPr>
          <w:p w:rsidR="002031E5" w:rsidRDefault="002031E5" w:rsidP="002031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Паспорт имеется.</w:t>
            </w:r>
          </w:p>
          <w:p w:rsidR="002031E5" w:rsidRDefault="002031E5" w:rsidP="002031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Утвержден 10.08.2012г.</w:t>
            </w:r>
          </w:p>
          <w:p w:rsidR="002031E5" w:rsidRDefault="002031E5" w:rsidP="002031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Согласован ОГИБДД УМВД России по городу Екатеринбургу.14.08.2012г.</w:t>
            </w:r>
          </w:p>
          <w:p w:rsidR="00EB4F5E" w:rsidRDefault="002031E5" w:rsidP="002031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 с Комитетом </w:t>
            </w:r>
          </w:p>
          <w:p w:rsidR="005E4E77" w:rsidRDefault="005E4E77" w:rsidP="002031E5">
            <w:pPr>
              <w:rPr>
                <w:rFonts w:ascii="Times New Roman" w:hAnsi="Times New Roman"/>
              </w:rPr>
            </w:pPr>
          </w:p>
          <w:p w:rsidR="006E5B52" w:rsidRDefault="006E5B52" w:rsidP="002031E5">
            <w:pPr>
              <w:rPr>
                <w:rFonts w:ascii="Times New Roman" w:hAnsi="Times New Roman"/>
              </w:rPr>
            </w:pPr>
          </w:p>
          <w:p w:rsidR="00AE4A8B" w:rsidRPr="00D13E80" w:rsidRDefault="002031E5" w:rsidP="002031E5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 по транспорту, организации дорожного движения и развитию улично-дорожной сети Администрации города Екатеринбурга 11.08.2012г.</w:t>
            </w:r>
          </w:p>
        </w:tc>
      </w:tr>
      <w:tr w:rsidR="00AE4A8B" w:rsidRPr="00D532C3" w:rsidTr="0015743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2D3D4E" w:rsidRDefault="00AE4A8B" w:rsidP="00276271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 w:rsidRPr="002D3D4E">
              <w:rPr>
                <w:rFonts w:ascii="Times New Roman" w:hAnsi="Times New Roman"/>
                <w:spacing w:val="-6"/>
              </w:rPr>
              <w:t>внутришкольная</w:t>
            </w:r>
            <w:proofErr w:type="spellEnd"/>
            <w:r w:rsidRPr="002D3D4E">
              <w:rPr>
                <w:rFonts w:ascii="Times New Roman" w:hAnsi="Times New Roman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E4A8B" w:rsidRPr="00D532C3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кабинет № 318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E4A8B" w:rsidRPr="00D532C3" w:rsidTr="0015743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5C6244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Pr="007F7145">
              <w:rPr>
                <w:rFonts w:ascii="Times New Roman" w:hAnsi="Times New Roman"/>
              </w:rPr>
              <w:t xml:space="preserve">образовательной </w:t>
            </w:r>
            <w:r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:rsidR="00AE4A8B" w:rsidRPr="009B16A9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>количество пешеходных переходов, расположенных на маршрутах движения детей в 800 метровой зоне, их соответствие ГОСТ Р52289</w:t>
            </w:r>
            <w:r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2004;</w:t>
            </w:r>
          </w:p>
          <w:p w:rsidR="00AE4A8B" w:rsidRPr="00472E1E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</w:tcPr>
          <w:p w:rsidR="00AE4A8B" w:rsidRDefault="00157434" w:rsidP="001574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Орграждение</w:t>
            </w:r>
            <w:proofErr w:type="spellEnd"/>
            <w:r>
              <w:rPr>
                <w:rFonts w:ascii="Times New Roman" w:hAnsi="Times New Roman"/>
              </w:rPr>
              <w:t xml:space="preserve"> имеется, лежачий полицейский установлен, пешеходный переход оснащен </w:t>
            </w:r>
            <w:proofErr w:type="spellStart"/>
            <w:r>
              <w:rPr>
                <w:rFonts w:ascii="Times New Roman" w:hAnsi="Times New Roman"/>
              </w:rPr>
              <w:t>знакми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57434" w:rsidRDefault="00157434" w:rsidP="00157434">
            <w:pPr>
              <w:rPr>
                <w:rFonts w:ascii="Times New Roman" w:hAnsi="Times New Roman"/>
              </w:rPr>
            </w:pPr>
          </w:p>
          <w:p w:rsidR="00157434" w:rsidRDefault="00157434" w:rsidP="00157434">
            <w:pPr>
              <w:rPr>
                <w:rFonts w:ascii="Times New Roman" w:hAnsi="Times New Roman"/>
              </w:rPr>
            </w:pPr>
          </w:p>
          <w:p w:rsidR="00157434" w:rsidRDefault="00157434" w:rsidP="00157434">
            <w:pPr>
              <w:rPr>
                <w:rFonts w:ascii="Times New Roman" w:hAnsi="Times New Roman"/>
              </w:rPr>
            </w:pPr>
          </w:p>
          <w:p w:rsidR="00157434" w:rsidRPr="00D532C3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Тротуары имеются в удовлетворительном состоянии.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</w:rPr>
              <w:t>№  55</w:t>
            </w:r>
            <w:proofErr w:type="gramEnd"/>
            <w:r>
              <w:rPr>
                <w:rFonts w:ascii="Times New Roman" w:hAnsi="Times New Roman"/>
              </w:rPr>
              <w:t>-к от 01.09.2015г.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25.11.2015г. № 223-кд</w:t>
            </w:r>
          </w:p>
        </w:tc>
      </w:tr>
      <w:tr w:rsidR="00AE4A8B" w:rsidRPr="00D532C3" w:rsidTr="0015743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специалистов, обученных по             40-часовой программе по охране</w:t>
            </w:r>
            <w:r>
              <w:rPr>
                <w:rFonts w:ascii="Times New Roman" w:hAnsi="Times New Roman"/>
              </w:rPr>
              <w:t xml:space="preserve"> труда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реквизиты);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AE4A8B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Удостоверение № 098 от 16.06.2016г.</w:t>
            </w:r>
          </w:p>
          <w:p w:rsidR="00157434" w:rsidRDefault="00157434" w:rsidP="00157434">
            <w:pPr>
              <w:rPr>
                <w:rFonts w:ascii="Times New Roman" w:hAnsi="Times New Roman"/>
              </w:rPr>
            </w:pPr>
          </w:p>
          <w:p w:rsidR="00157434" w:rsidRPr="00D532C3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№ 13708 от 06.11.2015г. (Учебный центр экономики, управления и охраны труда)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Pr="00D532C3" w:rsidRDefault="00157434" w:rsidP="00157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графиком проведения</w:t>
            </w:r>
          </w:p>
        </w:tc>
      </w:tr>
      <w:tr w:rsidR="00AE4A8B" w:rsidRPr="00D532C3" w:rsidTr="00276271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AE4A8B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всего;</w:t>
            </w:r>
          </w:p>
          <w:p w:rsidR="00157434" w:rsidRPr="00D532C3" w:rsidRDefault="00157434" w:rsidP="0015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AE4A8B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157434" w:rsidRPr="00D532C3" w:rsidRDefault="00157434" w:rsidP="0015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неаттестованных рабочих мест, </w:t>
            </w:r>
          </w:p>
          <w:p w:rsidR="00AE4A8B" w:rsidRPr="00D532C3" w:rsidRDefault="00AE4A8B" w:rsidP="00AE4A8B">
            <w:pPr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AE4A8B" w:rsidRDefault="00157434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  <w:p w:rsidR="00157434" w:rsidRDefault="00157434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  <w:p w:rsidR="00157434" w:rsidRDefault="00157434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157434" w:rsidRPr="00D532C3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2020г.</w:t>
            </w:r>
          </w:p>
        </w:tc>
      </w:tr>
      <w:tr w:rsidR="00AE4A8B" w:rsidRPr="00D532C3" w:rsidTr="00276271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E4A8B" w:rsidRPr="00D532C3" w:rsidRDefault="00AE4A8B" w:rsidP="00276271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AE4A8B" w:rsidRPr="00D532C3" w:rsidTr="00157434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</w:tcPr>
          <w:p w:rsidR="00AE4A8B" w:rsidRPr="00D532C3" w:rsidRDefault="00157434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E4A8B" w:rsidRPr="00D532C3" w:rsidTr="00276271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Default="008D0DA5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Косметический ремонт в санитарных комнатах и местах общего пользования.</w:t>
            </w:r>
          </w:p>
          <w:p w:rsidR="008D0DA5" w:rsidRDefault="008D0DA5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Шпаклевка, покраска стен и потолка в кабинетах 207, 216, 319, 320, 321.</w:t>
            </w:r>
          </w:p>
          <w:p w:rsidR="008D0DA5" w:rsidRDefault="008D0DA5" w:rsidP="001574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Покраска полового покрытия в кабинетах 108, 202, </w:t>
            </w:r>
            <w:r>
              <w:rPr>
                <w:rFonts w:ascii="Times New Roman" w:hAnsi="Times New Roman"/>
              </w:rPr>
              <w:lastRenderedPageBreak/>
              <w:t>218, 302, библиотека</w:t>
            </w:r>
          </w:p>
          <w:p w:rsidR="008D0DA5" w:rsidRDefault="008D0DA5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Ремонт кабинета информатики 301.</w:t>
            </w:r>
          </w:p>
          <w:p w:rsidR="008D0DA5" w:rsidRDefault="008D0DA5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Установка пластиковых стеклопакетов в рекреации 3 этажа (детский блок).</w:t>
            </w:r>
          </w:p>
          <w:p w:rsidR="00BD220D" w:rsidRDefault="008D0DA5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BD220D">
              <w:rPr>
                <w:rFonts w:ascii="Times New Roman" w:hAnsi="Times New Roman"/>
              </w:rPr>
              <w:t>Лакирование школьной мебели (столы, стулья) 301, 305, 311, 312, 313, 207, 205, 104 кабинетов.</w:t>
            </w:r>
          </w:p>
          <w:p w:rsidR="00BD220D" w:rsidRDefault="00BD220D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Проведена ревизия санитарно-технического оборудования.</w:t>
            </w:r>
          </w:p>
          <w:p w:rsidR="00BD220D" w:rsidRDefault="00BD220D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Проведена ревизия системы электроснабжения и замена перегоревших ламп.</w:t>
            </w:r>
          </w:p>
          <w:p w:rsidR="008D0DA5" w:rsidRPr="00D532C3" w:rsidRDefault="00BD220D" w:rsidP="008D0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Проведено благоустройство школьной территории: высажены цветы, скошена трава, покрашены </w:t>
            </w:r>
            <w:proofErr w:type="gramStart"/>
            <w:r>
              <w:rPr>
                <w:rFonts w:ascii="Times New Roman" w:hAnsi="Times New Roman"/>
              </w:rPr>
              <w:t>бордюры.</w:t>
            </w:r>
            <w:r w:rsidR="008D0DA5">
              <w:rPr>
                <w:rFonts w:ascii="Times New Roman" w:hAnsi="Times New Roman"/>
              </w:rPr>
              <w:t xml:space="preserve">   </w:t>
            </w:r>
            <w:proofErr w:type="gramEnd"/>
          </w:p>
        </w:tc>
      </w:tr>
      <w:tr w:rsidR="00AE4A8B" w:rsidRPr="00D532C3" w:rsidTr="00276271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AE4A8B" w:rsidRPr="00D532C3" w:rsidRDefault="00AE4A8B" w:rsidP="00AE4A8B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E4A8B" w:rsidRPr="00D532C3" w:rsidRDefault="00AE4A8B" w:rsidP="00276271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AE4A8B" w:rsidRPr="00D532C3" w:rsidRDefault="00AE4A8B" w:rsidP="002762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перечень основны</w:t>
            </w:r>
            <w:r>
              <w:rPr>
                <w:rFonts w:ascii="Times New Roman" w:hAnsi="Times New Roman"/>
              </w:rPr>
              <w:t>х работ, запланированных на 2017</w:t>
            </w:r>
            <w:r w:rsidRPr="00D532C3">
              <w:rPr>
                <w:rFonts w:ascii="Times New Roman" w:hAnsi="Times New Roman"/>
              </w:rPr>
              <w:t xml:space="preserve"> год 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E4A8B" w:rsidRDefault="00BD220D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оконных рам на пластиковые стеклопакеты.</w:t>
            </w:r>
          </w:p>
          <w:p w:rsidR="00BD220D" w:rsidRDefault="00BD220D" w:rsidP="002762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пищеблока по мере выделения денежных средств. </w:t>
            </w:r>
          </w:p>
          <w:p w:rsidR="00F20CF3" w:rsidRDefault="00F20CF3" w:rsidP="00276271">
            <w:pPr>
              <w:jc w:val="center"/>
              <w:rPr>
                <w:rFonts w:ascii="Times New Roman" w:hAnsi="Times New Roman"/>
              </w:rPr>
            </w:pPr>
          </w:p>
          <w:p w:rsidR="00E3653C" w:rsidRPr="00D532C3" w:rsidRDefault="00E3653C" w:rsidP="002762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E4A8B" w:rsidRPr="000A52DB" w:rsidRDefault="00AE4A8B" w:rsidP="00AE4A8B">
      <w:pPr>
        <w:rPr>
          <w:rFonts w:ascii="Times New Roman" w:hAnsi="Times New Roman"/>
        </w:rPr>
      </w:pPr>
      <w:r>
        <w:rPr>
          <w:rFonts w:ascii="Times New Roman" w:hAnsi="Times New Roman"/>
        </w:rPr>
        <w:t>* У</w:t>
      </w:r>
      <w:r w:rsidRPr="000A52DB">
        <w:rPr>
          <w:rFonts w:ascii="Times New Roman" w:hAnsi="Times New Roman"/>
        </w:rPr>
        <w:t>казываются следующие</w:t>
      </w:r>
      <w:r>
        <w:rPr>
          <w:rFonts w:ascii="Times New Roman" w:hAnsi="Times New Roman"/>
        </w:rPr>
        <w:t xml:space="preserve"> р</w:t>
      </w:r>
      <w:r w:rsidRPr="000A52DB">
        <w:rPr>
          <w:rFonts w:ascii="Times New Roman" w:hAnsi="Times New Roman"/>
        </w:rPr>
        <w:t xml:space="preserve">еквизиты: дата и № документа, </w:t>
      </w:r>
      <w:r>
        <w:rPr>
          <w:rFonts w:ascii="Times New Roman" w:hAnsi="Times New Roman"/>
        </w:rPr>
        <w:t>наименование организации (в случае заключение договора, составления акта, и других документов), ФИО и должность (при назначении ответственных лиц).</w:t>
      </w:r>
    </w:p>
    <w:p w:rsidR="000B2AD0" w:rsidRDefault="000B2AD0"/>
    <w:sectPr w:rsidR="000B2AD0" w:rsidSect="002762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337" w:rsidRDefault="00980337" w:rsidP="00203A72">
      <w:pPr>
        <w:spacing w:after="0" w:line="240" w:lineRule="auto"/>
      </w:pPr>
      <w:r>
        <w:separator/>
      </w:r>
    </w:p>
  </w:endnote>
  <w:endnote w:type="continuationSeparator" w:id="0">
    <w:p w:rsidR="00980337" w:rsidRDefault="00980337" w:rsidP="0020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D0B" w:rsidRDefault="00022D0B" w:rsidP="0027627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2D0B" w:rsidRDefault="00022D0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D0B" w:rsidRPr="0057572A" w:rsidRDefault="00022D0B" w:rsidP="00276271">
    <w:pPr>
      <w:pStyle w:val="a4"/>
      <w:framePr w:wrap="around" w:vAnchor="text" w:hAnchor="margin" w:xAlign="center" w:y="1"/>
      <w:rPr>
        <w:rStyle w:val="a6"/>
        <w:rFonts w:ascii="Times New Roman" w:hAnsi="Times New Roman"/>
      </w:rPr>
    </w:pPr>
  </w:p>
  <w:p w:rsidR="00022D0B" w:rsidRDefault="00022D0B" w:rsidP="0027627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B5" w:rsidRDefault="000E2A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337" w:rsidRDefault="00980337" w:rsidP="00203A72">
      <w:pPr>
        <w:spacing w:after="0" w:line="240" w:lineRule="auto"/>
      </w:pPr>
      <w:r>
        <w:separator/>
      </w:r>
    </w:p>
  </w:footnote>
  <w:footnote w:type="continuationSeparator" w:id="0">
    <w:p w:rsidR="00980337" w:rsidRDefault="00980337" w:rsidP="00203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B5" w:rsidRDefault="000E2A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D0B" w:rsidRPr="001B4829" w:rsidRDefault="00022D0B" w:rsidP="00276271">
    <w:pPr>
      <w:pStyle w:val="a7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B5" w:rsidRDefault="000E2A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4A8B"/>
    <w:rsid w:val="00022D0B"/>
    <w:rsid w:val="000B2AD0"/>
    <w:rsid w:val="000E2AB5"/>
    <w:rsid w:val="00157434"/>
    <w:rsid w:val="001615FE"/>
    <w:rsid w:val="0018221B"/>
    <w:rsid w:val="001D6DA2"/>
    <w:rsid w:val="001F5F7F"/>
    <w:rsid w:val="002031E5"/>
    <w:rsid w:val="00203A72"/>
    <w:rsid w:val="00276271"/>
    <w:rsid w:val="003C156C"/>
    <w:rsid w:val="00404F17"/>
    <w:rsid w:val="00471391"/>
    <w:rsid w:val="00476566"/>
    <w:rsid w:val="004A66D0"/>
    <w:rsid w:val="00525E72"/>
    <w:rsid w:val="005E4E77"/>
    <w:rsid w:val="006931E9"/>
    <w:rsid w:val="006E5B52"/>
    <w:rsid w:val="007D1FA6"/>
    <w:rsid w:val="00800112"/>
    <w:rsid w:val="0081338A"/>
    <w:rsid w:val="00822E2F"/>
    <w:rsid w:val="008A7D63"/>
    <w:rsid w:val="008D0DA5"/>
    <w:rsid w:val="00980337"/>
    <w:rsid w:val="00995D51"/>
    <w:rsid w:val="009C70E0"/>
    <w:rsid w:val="009D6668"/>
    <w:rsid w:val="00A10F22"/>
    <w:rsid w:val="00AE4A8B"/>
    <w:rsid w:val="00BD220D"/>
    <w:rsid w:val="00D13E80"/>
    <w:rsid w:val="00D34BA6"/>
    <w:rsid w:val="00E3653C"/>
    <w:rsid w:val="00EB4F5E"/>
    <w:rsid w:val="00EC7D47"/>
    <w:rsid w:val="00F20CF3"/>
    <w:rsid w:val="00FA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B6A03-4130-49C1-9130-A12B3E5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72"/>
  </w:style>
  <w:style w:type="paragraph" w:styleId="1">
    <w:name w:val="heading 1"/>
    <w:basedOn w:val="a"/>
    <w:next w:val="a"/>
    <w:link w:val="10"/>
    <w:qFormat/>
    <w:rsid w:val="00AE4A8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A8B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a3">
    <w:name w:val="Таблицы (моноширинный)"/>
    <w:basedOn w:val="a"/>
    <w:next w:val="a"/>
    <w:rsid w:val="00AE4A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footer"/>
    <w:basedOn w:val="a"/>
    <w:link w:val="a5"/>
    <w:rsid w:val="00AE4A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AE4A8B"/>
    <w:rPr>
      <w:rFonts w:ascii="Arial" w:eastAsia="Times New Roman" w:hAnsi="Arial" w:cs="Times New Roman"/>
      <w:sz w:val="24"/>
      <w:szCs w:val="24"/>
    </w:rPr>
  </w:style>
  <w:style w:type="character" w:styleId="a6">
    <w:name w:val="page number"/>
    <w:basedOn w:val="a0"/>
    <w:rsid w:val="00AE4A8B"/>
  </w:style>
  <w:style w:type="paragraph" w:styleId="a7">
    <w:name w:val="header"/>
    <w:basedOn w:val="a"/>
    <w:link w:val="a8"/>
    <w:uiPriority w:val="99"/>
    <w:rsid w:val="00AE4A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E4A8B"/>
    <w:rPr>
      <w:rFonts w:ascii="Arial" w:eastAsia="Times New Roman" w:hAnsi="Arial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5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12</cp:revision>
  <cp:lastPrinted>2017-08-07T04:36:00Z</cp:lastPrinted>
  <dcterms:created xsi:type="dcterms:W3CDTF">2017-07-05T07:12:00Z</dcterms:created>
  <dcterms:modified xsi:type="dcterms:W3CDTF">2017-10-23T08:56:00Z</dcterms:modified>
</cp:coreProperties>
</file>