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990"/>
        <w:tblW w:w="12678" w:type="dxa"/>
        <w:tblLook w:val="01E0" w:firstRow="1" w:lastRow="1" w:firstColumn="1" w:lastColumn="1" w:noHBand="0" w:noVBand="0"/>
      </w:tblPr>
      <w:tblGrid>
        <w:gridCol w:w="12456"/>
        <w:gridCol w:w="222"/>
      </w:tblGrid>
      <w:tr w:rsidR="00AE4A8B" w:rsidRPr="00D532C3" w:rsidTr="001615FE">
        <w:tc>
          <w:tcPr>
            <w:tcW w:w="12456" w:type="dxa"/>
            <w:shd w:val="clear" w:color="auto" w:fill="auto"/>
          </w:tcPr>
          <w:p w:rsidR="00AE4A8B" w:rsidRPr="00D532C3" w:rsidRDefault="001615FE" w:rsidP="001615FE">
            <w:pPr>
              <w:rPr>
                <w:rFonts w:ascii="Times New Roman" w:hAnsi="Times New Roman"/>
              </w:rPr>
            </w:pPr>
            <w:r w:rsidRPr="001615F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772400" cy="10687050"/>
                  <wp:effectExtent l="0" t="0" r="0" b="0"/>
                  <wp:docPr id="1" name="Рисунок 1" descr="C:\Users\admin\Contacts\Documents\Scanned Documents\акт п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Contacts\Documents\Scanned Documents\акт п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AE4A8B" w:rsidRPr="00D532C3" w:rsidRDefault="00AE4A8B" w:rsidP="001615FE">
            <w:pPr>
              <w:ind w:left="228"/>
              <w:rPr>
                <w:rFonts w:ascii="Times New Roman" w:hAnsi="Times New Roman"/>
              </w:rPr>
            </w:pPr>
          </w:p>
        </w:tc>
      </w:tr>
    </w:tbl>
    <w:p w:rsidR="00AE4A8B" w:rsidRPr="00D03689" w:rsidRDefault="001615FE" w:rsidP="00AE4A8B">
      <w:pPr>
        <w:pStyle w:val="1"/>
        <w:spacing w:before="0" w:after="0"/>
        <w:jc w:val="left"/>
        <w:rPr>
          <w:rFonts w:ascii="Times New Roman" w:hAnsi="Times New Roman"/>
          <w:color w:val="auto"/>
          <w:sz w:val="16"/>
          <w:szCs w:val="16"/>
        </w:rPr>
      </w:pPr>
      <w:r w:rsidRPr="001615FE">
        <w:rPr>
          <w:rFonts w:ascii="Times New Roman" w:hAnsi="Times New Roman"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6518737" cy="8963263"/>
            <wp:effectExtent l="0" t="0" r="0" b="0"/>
            <wp:docPr id="2" name="Рисунок 2" descr="C:\Users\admin\Contacts\Documents\Scanned Documents\акт 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Contacts\Documents\Scanned Documents\акт п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17" cy="89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8B" w:rsidRDefault="00AE4A8B" w:rsidP="00AE4A8B">
      <w:pPr>
        <w:rPr>
          <w:sz w:val="16"/>
          <w:szCs w:val="16"/>
        </w:rPr>
      </w:pPr>
    </w:p>
    <w:p w:rsidR="001615FE" w:rsidRDefault="001615FE" w:rsidP="00AE4A8B">
      <w:pPr>
        <w:rPr>
          <w:sz w:val="16"/>
          <w:szCs w:val="16"/>
        </w:rPr>
      </w:pPr>
    </w:p>
    <w:p w:rsidR="001615FE" w:rsidRPr="00D03689" w:rsidRDefault="001615FE" w:rsidP="00AE4A8B">
      <w:pPr>
        <w:rPr>
          <w:sz w:val="16"/>
          <w:szCs w:val="16"/>
        </w:rPr>
      </w:pPr>
      <w:r w:rsidRPr="001615FE">
        <w:rPr>
          <w:noProof/>
          <w:sz w:val="16"/>
          <w:szCs w:val="16"/>
        </w:rPr>
        <w:lastRenderedPageBreak/>
        <w:drawing>
          <wp:inline distT="0" distB="0" distL="0" distR="0">
            <wp:extent cx="6299835" cy="8662273"/>
            <wp:effectExtent l="0" t="0" r="0" b="0"/>
            <wp:docPr id="3" name="Рисунок 3" descr="C:\Users\admin\Contacts\Documents\Scanned Documents\акт 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Contacts\Documents\Scanned Documents\акт п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FE" w:rsidRDefault="001615FE" w:rsidP="00AE4A8B">
      <w:pPr>
        <w:pStyle w:val="1"/>
        <w:spacing w:before="0" w:after="0"/>
        <w:rPr>
          <w:rFonts w:ascii="Times New Roman" w:hAnsi="Times New Roman"/>
          <w:color w:val="auto"/>
        </w:rPr>
      </w:pPr>
    </w:p>
    <w:p w:rsidR="001615FE" w:rsidRDefault="001615FE" w:rsidP="00AE4A8B">
      <w:pPr>
        <w:pStyle w:val="1"/>
        <w:spacing w:before="0" w:after="0"/>
        <w:rPr>
          <w:rFonts w:ascii="Times New Roman" w:hAnsi="Times New Roman"/>
          <w:color w:val="auto"/>
        </w:rPr>
      </w:pPr>
    </w:p>
    <w:p w:rsidR="001615FE" w:rsidRDefault="001615FE" w:rsidP="00AE4A8B">
      <w:pPr>
        <w:pStyle w:val="1"/>
        <w:spacing w:before="0" w:after="0"/>
        <w:rPr>
          <w:rFonts w:ascii="Times New Roman" w:hAnsi="Times New Roman"/>
          <w:color w:val="auto"/>
        </w:rPr>
      </w:pPr>
    </w:p>
    <w:tbl>
      <w:tblPr>
        <w:tblW w:w="0" w:type="auto"/>
        <w:tblInd w:w="11088" w:type="dxa"/>
        <w:tblLook w:val="01E0" w:firstRow="1" w:lastRow="1" w:firstColumn="1" w:lastColumn="1" w:noHBand="0" w:noVBand="0"/>
      </w:tblPr>
      <w:tblGrid>
        <w:gridCol w:w="4690"/>
      </w:tblGrid>
      <w:tr w:rsidR="00AE4A8B" w:rsidRPr="00D532C3" w:rsidTr="00276271">
        <w:tc>
          <w:tcPr>
            <w:tcW w:w="4690" w:type="dxa"/>
            <w:shd w:val="clear" w:color="auto" w:fill="auto"/>
          </w:tcPr>
          <w:p w:rsidR="00AE4A8B" w:rsidRDefault="00AE4A8B" w:rsidP="00276271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</w:rPr>
            </w:pPr>
            <w:bookmarkStart w:id="0" w:name="_GoBack"/>
            <w:bookmarkEnd w:id="0"/>
            <w:r w:rsidRPr="00E72488">
              <w:rPr>
                <w:rFonts w:ascii="Times New Roman" w:hAnsi="Times New Roman"/>
                <w:b w:val="0"/>
                <w:color w:val="auto"/>
              </w:rPr>
              <w:t xml:space="preserve">Приложение </w:t>
            </w:r>
          </w:p>
          <w:p w:rsidR="00AE4A8B" w:rsidRPr="00E72488" w:rsidRDefault="00AE4A8B" w:rsidP="00276271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</w:rPr>
            </w:pPr>
            <w:r w:rsidRPr="00E72488">
              <w:rPr>
                <w:rFonts w:ascii="Times New Roman" w:hAnsi="Times New Roman"/>
                <w:b w:val="0"/>
                <w:color w:val="auto"/>
              </w:rPr>
              <w:t>к Акту готовности образовательной организации</w:t>
            </w:r>
            <w:r w:rsidRPr="00E72488">
              <w:rPr>
                <w:b w:val="0"/>
                <w:sz w:val="28"/>
                <w:szCs w:val="28"/>
              </w:rPr>
              <w:t xml:space="preserve"> </w:t>
            </w:r>
            <w:r w:rsidRPr="00E72488">
              <w:rPr>
                <w:rFonts w:ascii="Times New Roman" w:hAnsi="Times New Roman"/>
                <w:b w:val="0"/>
                <w:color w:val="auto"/>
              </w:rPr>
              <w:t>Свердловской области</w:t>
            </w:r>
          </w:p>
          <w:p w:rsidR="00AE4A8B" w:rsidRPr="00E72488" w:rsidRDefault="00AE4A8B" w:rsidP="00D13E80">
            <w:r w:rsidRPr="00E72488">
              <w:rPr>
                <w:rFonts w:ascii="Times New Roman" w:hAnsi="Times New Roman"/>
              </w:rPr>
              <w:t>к 20</w:t>
            </w:r>
            <w:r w:rsidR="00D13E80">
              <w:rPr>
                <w:rFonts w:ascii="Times New Roman" w:hAnsi="Times New Roman"/>
              </w:rPr>
              <w:t>17</w:t>
            </w:r>
            <w:r w:rsidRPr="00E72488">
              <w:rPr>
                <w:rFonts w:ascii="Times New Roman" w:hAnsi="Times New Roman"/>
              </w:rPr>
              <w:t xml:space="preserve"> / </w:t>
            </w:r>
            <w:proofErr w:type="gramStart"/>
            <w:r w:rsidRPr="00E72488">
              <w:rPr>
                <w:rFonts w:ascii="Times New Roman" w:hAnsi="Times New Roman"/>
              </w:rPr>
              <w:t>20</w:t>
            </w:r>
            <w:r w:rsidR="00D13E80">
              <w:rPr>
                <w:rFonts w:ascii="Times New Roman" w:hAnsi="Times New Roman"/>
              </w:rPr>
              <w:t xml:space="preserve">18 </w:t>
            </w:r>
            <w:r w:rsidRPr="00E72488">
              <w:rPr>
                <w:rFonts w:ascii="Times New Roman" w:hAnsi="Times New Roman"/>
              </w:rPr>
              <w:t xml:space="preserve"> учебному</w:t>
            </w:r>
            <w:proofErr w:type="gramEnd"/>
            <w:r w:rsidRPr="00E72488">
              <w:rPr>
                <w:rFonts w:ascii="Times New Roman" w:hAnsi="Times New Roman"/>
              </w:rPr>
              <w:t xml:space="preserve"> году</w:t>
            </w:r>
          </w:p>
        </w:tc>
      </w:tr>
    </w:tbl>
    <w:p w:rsidR="00AE4A8B" w:rsidRDefault="00AE4A8B" w:rsidP="00AE4A8B">
      <w:pPr>
        <w:pStyle w:val="1"/>
        <w:spacing w:before="0" w:after="0"/>
        <w:jc w:val="right"/>
        <w:rPr>
          <w:rFonts w:ascii="Times New Roman" w:hAnsi="Times New Roman"/>
          <w:i/>
          <w:color w:val="auto"/>
        </w:rPr>
      </w:pPr>
    </w:p>
    <w:p w:rsidR="00AE4A8B" w:rsidRPr="00A527DE" w:rsidRDefault="00AE4A8B" w:rsidP="00AE4A8B"/>
    <w:p w:rsidR="00AE4A8B" w:rsidRDefault="00AE4A8B" w:rsidP="00AE4A8B">
      <w:pPr>
        <w:pStyle w:val="1"/>
        <w:spacing w:before="0" w:after="0"/>
        <w:rPr>
          <w:rFonts w:ascii="Times New Roman" w:hAnsi="Times New Roman"/>
          <w:b w:val="0"/>
          <w:color w:val="auto"/>
        </w:rPr>
      </w:pPr>
      <w:r w:rsidRPr="00D23B22">
        <w:rPr>
          <w:rFonts w:ascii="Times New Roman" w:hAnsi="Times New Roman"/>
          <w:b w:val="0"/>
          <w:color w:val="auto"/>
        </w:rPr>
        <w:t>Акт составлен «</w:t>
      </w:r>
      <w:r w:rsidR="00276271">
        <w:rPr>
          <w:rFonts w:ascii="Times New Roman" w:hAnsi="Times New Roman"/>
          <w:b w:val="0"/>
          <w:color w:val="auto"/>
        </w:rPr>
        <w:t>05</w:t>
      </w:r>
      <w:r w:rsidRPr="00D23B22">
        <w:rPr>
          <w:rFonts w:ascii="Times New Roman" w:hAnsi="Times New Roman"/>
          <w:b w:val="0"/>
          <w:color w:val="auto"/>
        </w:rPr>
        <w:t>»</w:t>
      </w:r>
      <w:r w:rsidR="00276271">
        <w:rPr>
          <w:rFonts w:ascii="Times New Roman" w:hAnsi="Times New Roman"/>
          <w:b w:val="0"/>
          <w:color w:val="auto"/>
        </w:rPr>
        <w:t xml:space="preserve"> </w:t>
      </w:r>
      <w:proofErr w:type="gramStart"/>
      <w:r w:rsidR="00276271">
        <w:rPr>
          <w:rFonts w:ascii="Times New Roman" w:hAnsi="Times New Roman"/>
          <w:b w:val="0"/>
          <w:color w:val="auto"/>
        </w:rPr>
        <w:t xml:space="preserve">июля </w:t>
      </w:r>
      <w:r w:rsidRPr="00D23B22">
        <w:rPr>
          <w:rFonts w:ascii="Times New Roman" w:hAnsi="Times New Roman"/>
          <w:b w:val="0"/>
          <w:color w:val="auto"/>
        </w:rPr>
        <w:t xml:space="preserve"> 20</w:t>
      </w:r>
      <w:r w:rsidR="00276271">
        <w:rPr>
          <w:rFonts w:ascii="Times New Roman" w:hAnsi="Times New Roman"/>
          <w:b w:val="0"/>
          <w:color w:val="auto"/>
        </w:rPr>
        <w:t>17</w:t>
      </w:r>
      <w:proofErr w:type="gramEnd"/>
      <w:r w:rsidRPr="00D23B22">
        <w:rPr>
          <w:rFonts w:ascii="Times New Roman" w:hAnsi="Times New Roman"/>
          <w:b w:val="0"/>
          <w:color w:val="auto"/>
        </w:rPr>
        <w:t xml:space="preserve"> г.</w:t>
      </w:r>
    </w:p>
    <w:p w:rsidR="00276271" w:rsidRPr="00276271" w:rsidRDefault="00276271" w:rsidP="00276271">
      <w:pPr>
        <w:rPr>
          <w:rFonts w:ascii="Times New Roman" w:hAnsi="Times New Roman" w:cs="Times New Roman"/>
          <w:u w:val="single"/>
        </w:rPr>
      </w:pPr>
      <w:r w:rsidRPr="00276271">
        <w:rPr>
          <w:rFonts w:ascii="Times New Roman" w:hAnsi="Times New Roman" w:cs="Times New Roman"/>
          <w:u w:val="single"/>
        </w:rPr>
        <w:t>Муниципальное автономное общеобразовательное учреждение средняя общеобразовательная школа с углубленным изучением отдельных предметов № 122</w:t>
      </w:r>
    </w:p>
    <w:p w:rsidR="00AE4A8B" w:rsidRPr="00D23B22" w:rsidRDefault="00AE4A8B" w:rsidP="00AE4A8B">
      <w:pPr>
        <w:jc w:val="center"/>
        <w:rPr>
          <w:rFonts w:ascii="Times New Roman" w:hAnsi="Times New Roman"/>
        </w:rPr>
      </w:pPr>
      <w:r w:rsidRPr="00D23B22">
        <w:rPr>
          <w:rFonts w:ascii="Times New Roman" w:hAnsi="Times New Roman"/>
        </w:rPr>
        <w:t>(полное наименование образовательной организации</w:t>
      </w:r>
      <w:r>
        <w:rPr>
          <w:rFonts w:ascii="Times New Roman" w:hAnsi="Times New Roman"/>
        </w:rPr>
        <w:t xml:space="preserve"> </w:t>
      </w:r>
      <w:r w:rsidRPr="00D23B22">
        <w:rPr>
          <w:rFonts w:ascii="Times New Roman" w:hAnsi="Times New Roman"/>
        </w:rPr>
        <w:t>Свердловской области)</w:t>
      </w:r>
    </w:p>
    <w:p w:rsidR="00AE4A8B" w:rsidRPr="00D23B22" w:rsidRDefault="00AE4A8B" w:rsidP="00AE4A8B"/>
    <w:tbl>
      <w:tblPr>
        <w:tblW w:w="15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02"/>
        <w:gridCol w:w="4649"/>
        <w:gridCol w:w="5368"/>
      </w:tblGrid>
      <w:tr w:rsidR="00AE4A8B" w:rsidRPr="00D532C3" w:rsidTr="00276271">
        <w:trPr>
          <w:cantSplit/>
          <w:trHeight w:val="413"/>
          <w:jc w:val="center"/>
        </w:trPr>
        <w:tc>
          <w:tcPr>
            <w:tcW w:w="600" w:type="dxa"/>
            <w:shd w:val="clear" w:color="auto" w:fill="auto"/>
          </w:tcPr>
          <w:p w:rsidR="00AE4A8B" w:rsidRDefault="00AE4A8B" w:rsidP="00276271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AE4A8B" w:rsidRPr="004540E0" w:rsidRDefault="00AE4A8B" w:rsidP="00276271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902" w:type="dxa"/>
            <w:shd w:val="clear" w:color="auto" w:fill="auto"/>
          </w:tcPr>
          <w:p w:rsidR="00AE4A8B" w:rsidRDefault="00AE4A8B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мероприятия</w:t>
            </w:r>
          </w:p>
          <w:p w:rsidR="00AE4A8B" w:rsidRPr="000A6470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AE4A8B" w:rsidRPr="00D23B22" w:rsidRDefault="00AE4A8B" w:rsidP="00276271">
            <w:pPr>
              <w:jc w:val="center"/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Требования к испо</w:t>
            </w:r>
            <w:r>
              <w:rPr>
                <w:rFonts w:ascii="Times New Roman" w:hAnsi="Times New Roman"/>
              </w:rPr>
              <w:t>лнению</w:t>
            </w:r>
          </w:p>
        </w:tc>
        <w:tc>
          <w:tcPr>
            <w:tcW w:w="5368" w:type="dxa"/>
            <w:tcBorders>
              <w:bottom w:val="single" w:sz="4" w:space="0" w:color="auto"/>
            </w:tcBorders>
            <w:shd w:val="clear" w:color="auto" w:fill="auto"/>
          </w:tcPr>
          <w:p w:rsidR="00AE4A8B" w:rsidRPr="00D23B22" w:rsidRDefault="00AE4A8B" w:rsidP="00276271">
            <w:pPr>
              <w:jc w:val="center"/>
              <w:rPr>
                <w:rFonts w:ascii="Times New Roman" w:hAnsi="Times New Roman"/>
              </w:rPr>
            </w:pPr>
            <w:r w:rsidRPr="00D23B22">
              <w:rPr>
                <w:rFonts w:ascii="Times New Roman" w:hAnsi="Times New Roman"/>
              </w:rPr>
              <w:t>Информация о состоянии на момент проверки, проблемы, рекомендации</w:t>
            </w:r>
          </w:p>
        </w:tc>
      </w:tr>
    </w:tbl>
    <w:p w:rsidR="00AE4A8B" w:rsidRPr="00005A63" w:rsidRDefault="00AE4A8B" w:rsidP="00AE4A8B">
      <w:pPr>
        <w:rPr>
          <w:sz w:val="2"/>
          <w:szCs w:val="2"/>
        </w:rPr>
      </w:pPr>
    </w:p>
    <w:tbl>
      <w:tblPr>
        <w:tblW w:w="15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02"/>
        <w:gridCol w:w="4649"/>
        <w:gridCol w:w="5368"/>
      </w:tblGrid>
      <w:tr w:rsidR="00AE4A8B" w:rsidRPr="00D532C3" w:rsidTr="00276271">
        <w:trPr>
          <w:cantSplit/>
          <w:trHeight w:val="187"/>
          <w:tblHeader/>
          <w:jc w:val="center"/>
        </w:trPr>
        <w:tc>
          <w:tcPr>
            <w:tcW w:w="600" w:type="dxa"/>
            <w:shd w:val="clear" w:color="auto" w:fill="auto"/>
          </w:tcPr>
          <w:p w:rsidR="00AE4A8B" w:rsidRPr="004540E0" w:rsidRDefault="00AE4A8B" w:rsidP="00276271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02" w:type="dxa"/>
            <w:shd w:val="clear" w:color="auto" w:fill="auto"/>
          </w:tcPr>
          <w:p w:rsidR="00AE4A8B" w:rsidRDefault="00AE4A8B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49" w:type="dxa"/>
            <w:shd w:val="clear" w:color="auto" w:fill="auto"/>
          </w:tcPr>
          <w:p w:rsidR="00AE4A8B" w:rsidRPr="00D23B22" w:rsidRDefault="00AE4A8B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68" w:type="dxa"/>
            <w:tcBorders>
              <w:bottom w:val="single" w:sz="4" w:space="0" w:color="auto"/>
            </w:tcBorders>
            <w:shd w:val="clear" w:color="auto" w:fill="auto"/>
          </w:tcPr>
          <w:p w:rsidR="00AE4A8B" w:rsidRPr="00D23B22" w:rsidRDefault="00AE4A8B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AE4A8B" w:rsidRPr="00D532C3" w:rsidTr="00276271">
        <w:trPr>
          <w:trHeight w:val="32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143806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143806">
              <w:rPr>
                <w:rFonts w:ascii="Times New Roman" w:hAnsi="Times New Roman"/>
                <w:b/>
              </w:rPr>
              <w:t>Характеристика образовательной организации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учредительных</w:t>
            </w:r>
            <w:r w:rsidRPr="00D532C3">
              <w:rPr>
                <w:rFonts w:ascii="Times New Roman" w:hAnsi="Times New Roman"/>
              </w:rPr>
              <w:t xml:space="preserve"> документов    юридического лица 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07.12.2011г. приказ № 1112/у</w:t>
            </w:r>
          </w:p>
          <w:p w:rsidR="00276271" w:rsidRPr="00D532C3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Устав МАОУ СОШ с углубленным изучением отдельных предметов № 122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 165-НО от 30.06.1997г.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документов, подтверждающих право на пользование земельным участком, на котором размещена </w:t>
            </w:r>
            <w:r w:rsidRPr="00D532C3">
              <w:rPr>
                <w:rFonts w:ascii="Times New Roman" w:hAnsi="Times New Roman"/>
              </w:rPr>
              <w:t xml:space="preserve">образовательная </w:t>
            </w:r>
            <w:r w:rsidRPr="00D532C3">
              <w:rPr>
                <w:rFonts w:ascii="Times New Roman" w:hAnsi="Times New Roman"/>
              </w:rPr>
              <w:lastRenderedPageBreak/>
              <w:t>организация</w:t>
            </w:r>
            <w:r w:rsidRPr="00D532C3">
              <w:rPr>
                <w:rFonts w:ascii="Times New Roman" w:hAnsi="Times New Roman" w:cs="Times New Roman"/>
              </w:rPr>
              <w:t xml:space="preserve"> (за исключением арендуемых зданий)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</w:t>
            </w:r>
            <w:r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о государственной регистрации права № 478061 от 05.06.2012г. серия 66 АЕ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лицензии на право </w:t>
            </w:r>
            <w:proofErr w:type="gramStart"/>
            <w:r w:rsidRPr="00D532C3">
              <w:rPr>
                <w:rFonts w:ascii="Times New Roman" w:hAnsi="Times New Roman" w:cs="Times New Roman"/>
              </w:rPr>
              <w:t>ведения  образовательной</w:t>
            </w:r>
            <w:proofErr w:type="gramEnd"/>
            <w:r w:rsidRPr="00D532C3">
              <w:rPr>
                <w:rFonts w:ascii="Times New Roman" w:hAnsi="Times New Roman" w:cs="Times New Roman"/>
              </w:rPr>
              <w:t xml:space="preserve">  деятельности, свидетельство об аккредитации</w:t>
            </w:r>
          </w:p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AE4A8B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№ лицензии, кем и когда выдана, на какой срок, имеется ли приложение (приложения);</w:t>
            </w:r>
          </w:p>
          <w:p w:rsidR="00276271" w:rsidRPr="00276271" w:rsidRDefault="00276271" w:rsidP="00276271"/>
          <w:p w:rsidR="00AE4A8B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D532C3">
              <w:rPr>
                <w:rFonts w:ascii="Times New Roman" w:hAnsi="Times New Roman"/>
              </w:rPr>
              <w:t>соответствие данных, указанных в лицензии, уставу;</w:t>
            </w:r>
          </w:p>
          <w:p w:rsidR="00AE4A8B" w:rsidRPr="00276271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D532C3">
              <w:rPr>
                <w:rFonts w:ascii="Times New Roman" w:hAnsi="Times New Roman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276271" w:rsidRPr="000E1CE0" w:rsidRDefault="00276271" w:rsidP="00276271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</w:pPr>
          </w:p>
          <w:p w:rsidR="00AE4A8B" w:rsidRPr="00B0604D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D532C3">
              <w:rPr>
                <w:rFonts w:ascii="Times New Roman" w:hAnsi="Times New Roman"/>
              </w:rPr>
              <w:t xml:space="preserve">дата и </w:t>
            </w:r>
            <w:r>
              <w:rPr>
                <w:rFonts w:ascii="Times New Roman" w:hAnsi="Times New Roman"/>
              </w:rPr>
              <w:t xml:space="preserve">№ </w:t>
            </w:r>
            <w:r w:rsidRPr="00D532C3">
              <w:rPr>
                <w:rFonts w:ascii="Times New Roman" w:hAnsi="Times New Roman"/>
              </w:rPr>
              <w:t>свидетельства об аккредитации</w:t>
            </w:r>
          </w:p>
        </w:tc>
        <w:tc>
          <w:tcPr>
            <w:tcW w:w="5368" w:type="dxa"/>
            <w:shd w:val="clear" w:color="auto" w:fill="auto"/>
          </w:tcPr>
          <w:p w:rsidR="00AE4A8B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Лицензия № 17562 от 07 ноября 2013г. выдана Министерством общего и профессионального образования Свердловской области Серия 66ЛО1 № 0003583, приложение № 1, серия 66ПО1 № 0009203</w:t>
            </w:r>
          </w:p>
          <w:p w:rsidR="00276271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Соответствует</w:t>
            </w:r>
          </w:p>
          <w:p w:rsidR="00276271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Общеобразовательная программа начального общего образования; Общеобразовательная программа среднего полного общего образования.</w:t>
            </w:r>
          </w:p>
          <w:p w:rsidR="00276271" w:rsidRPr="00D532C3" w:rsidRDefault="0027627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 июня 2015г. № 8395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0E1CE0" w:rsidRDefault="00AE4A8B" w:rsidP="00276271">
            <w:r w:rsidRPr="00D532C3">
              <w:rPr>
                <w:rFonts w:ascii="Times New Roman" w:hAnsi="Times New Roman"/>
              </w:rPr>
              <w:t>Наличие образовательных программ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(перечислить);</w:t>
            </w:r>
          </w:p>
          <w:p w:rsidR="00AE4A8B" w:rsidRPr="000E1CE0" w:rsidRDefault="00AE4A8B" w:rsidP="00276271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276271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0E1CE0" w:rsidRDefault="00AE4A8B" w:rsidP="00276271">
            <w:r w:rsidRPr="00D532C3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(перечислить):</w:t>
            </w:r>
          </w:p>
          <w:p w:rsidR="00AE4A8B" w:rsidRPr="00D532C3" w:rsidRDefault="00AE4A8B" w:rsidP="00276271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когда и кем утверждены;</w:t>
            </w:r>
          </w:p>
          <w:p w:rsidR="00AE4A8B" w:rsidRPr="00D532C3" w:rsidRDefault="00AE4A8B" w:rsidP="00276271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 какой срок; </w:t>
            </w:r>
          </w:p>
          <w:p w:rsidR="00AE4A8B" w:rsidRPr="000E1CE0" w:rsidRDefault="00AE4A8B" w:rsidP="00276271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2031E5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разработке, имеется Приказ «Об утверждении Дорожной карты по разработке Программы развития образовательной организации»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F85926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образовательной</w:t>
            </w:r>
            <w:r>
              <w:rPr>
                <w:rFonts w:ascii="Times New Roman" w:hAnsi="Times New Roman"/>
              </w:rPr>
              <w:t xml:space="preserve"> организации </w:t>
            </w:r>
            <w:proofErr w:type="gramStart"/>
            <w:r>
              <w:rPr>
                <w:rFonts w:ascii="Times New Roman" w:hAnsi="Times New Roman"/>
              </w:rPr>
              <w:t xml:space="preserve">на </w:t>
            </w:r>
            <w:r w:rsidR="00276271">
              <w:rPr>
                <w:rFonts w:ascii="Times New Roman" w:hAnsi="Times New Roman"/>
              </w:rPr>
              <w:t xml:space="preserve"> 2017</w:t>
            </w:r>
            <w:proofErr w:type="gramEnd"/>
            <w:r w:rsidR="00276271">
              <w:rPr>
                <w:rFonts w:ascii="Times New Roman" w:hAnsi="Times New Roman"/>
              </w:rPr>
              <w:t xml:space="preserve">-2018 </w:t>
            </w:r>
            <w:r w:rsidRPr="00D532C3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наличие;</w:t>
            </w:r>
          </w:p>
          <w:p w:rsidR="00AE4A8B" w:rsidRPr="000E1CE0" w:rsidRDefault="00AE4A8B" w:rsidP="00276271">
            <w:pPr>
              <w:tabs>
                <w:tab w:val="left" w:pos="262"/>
              </w:tabs>
            </w:pPr>
            <w:r w:rsidRPr="00D532C3">
              <w:rPr>
                <w:rFonts w:ascii="Times New Roman" w:hAnsi="Times New Roman"/>
              </w:rPr>
              <w:t>2) когда и кем утвержден</w:t>
            </w:r>
          </w:p>
        </w:tc>
        <w:tc>
          <w:tcPr>
            <w:tcW w:w="5368" w:type="dxa"/>
            <w:shd w:val="clear" w:color="auto" w:fill="auto"/>
          </w:tcPr>
          <w:p w:rsidR="00AE4A8B" w:rsidRDefault="002031E5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276271">
              <w:rPr>
                <w:rFonts w:ascii="Times New Roman" w:hAnsi="Times New Roman"/>
              </w:rPr>
              <w:t>меется</w:t>
            </w:r>
          </w:p>
          <w:p w:rsidR="002031E5" w:rsidRPr="00D532C3" w:rsidRDefault="002031E5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 Приказом от 29.08.2016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зданий (объектов) </w:t>
            </w:r>
            <w:r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всего (единиц);</w:t>
            </w:r>
          </w:p>
          <w:p w:rsidR="00AE4A8B" w:rsidRPr="000E1CE0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D532C3">
              <w:rPr>
                <w:rFonts w:ascii="Times New Roman" w:hAnsi="Times New Roman"/>
              </w:rPr>
              <w:t>в том числе с массовым пребыванием людей (единиц);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Условия работы образовательной организации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 одну или в две смены (указать)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первую смену обучаются:</w:t>
            </w:r>
          </w:p>
          <w:p w:rsidR="00AE4A8B" w:rsidRPr="00D532C3" w:rsidRDefault="00AE4A8B" w:rsidP="00276271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AE4A8B" w:rsidRPr="00D532C3" w:rsidRDefault="00AE4A8B" w:rsidP="00276271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обучающихся в них;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 вторую смену обучаются:</w:t>
            </w:r>
          </w:p>
          <w:p w:rsidR="00476566" w:rsidRDefault="00AE4A8B" w:rsidP="00476566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AE4A8B" w:rsidRPr="00D532C3" w:rsidRDefault="00AE4A8B" w:rsidP="00476566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обучающихся в них</w:t>
            </w:r>
          </w:p>
        </w:tc>
        <w:tc>
          <w:tcPr>
            <w:tcW w:w="5368" w:type="dxa"/>
            <w:shd w:val="clear" w:color="auto" w:fill="auto"/>
          </w:tcPr>
          <w:p w:rsidR="00AE4A8B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476566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  <w:p w:rsidR="00476566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  <w:p w:rsidR="00476566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476566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</w:t>
            </w:r>
          </w:p>
          <w:p w:rsidR="00476566" w:rsidRPr="00D532C3" w:rsidRDefault="00476566" w:rsidP="00276271">
            <w:pPr>
              <w:jc w:val="center"/>
              <w:rPr>
                <w:rFonts w:ascii="Times New Roman" w:hAnsi="Times New Roman"/>
              </w:rPr>
            </w:pPr>
          </w:p>
        </w:tc>
      </w:tr>
      <w:tr w:rsidR="00AE4A8B" w:rsidRPr="00D532C3" w:rsidTr="00276271">
        <w:trPr>
          <w:trHeight w:val="289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проектная допустимая численность обучающихся (человек);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 по комплектованию;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планируемое количество обучающихся на момент проверки (человек);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(человек);</w:t>
            </w:r>
          </w:p>
          <w:p w:rsidR="00AE4A8B" w:rsidRPr="00311FBA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u w:val="single"/>
              </w:rPr>
            </w:pPr>
            <w:r w:rsidRPr="00D532C3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(указать на сколько человек)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750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чел</w:t>
            </w:r>
            <w:proofErr w:type="gramEnd"/>
            <w:r>
              <w:rPr>
                <w:rFonts w:ascii="Times New Roman" w:hAnsi="Times New Roman"/>
              </w:rPr>
              <w:t>.в</w:t>
            </w:r>
            <w:proofErr w:type="spellEnd"/>
            <w:r>
              <w:rPr>
                <w:rFonts w:ascii="Times New Roman" w:hAnsi="Times New Roman"/>
              </w:rPr>
              <w:t xml:space="preserve"> одну смену</w:t>
            </w:r>
          </w:p>
          <w:p w:rsidR="00476566" w:rsidRDefault="00476566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  <w:p w:rsidR="00476566" w:rsidRDefault="00404F17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  <w:p w:rsidR="00404F17" w:rsidRDefault="00404F17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04F17" w:rsidRPr="00D532C3" w:rsidRDefault="00404F17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71391">
              <w:rPr>
                <w:rFonts w:ascii="Times New Roman" w:hAnsi="Times New Roman"/>
              </w:rPr>
              <w:t>50</w:t>
            </w:r>
          </w:p>
        </w:tc>
      </w:tr>
      <w:tr w:rsidR="00AE4A8B" w:rsidRPr="00D532C3" w:rsidTr="00476566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Укомплектованность </w:t>
            </w:r>
            <w:r w:rsidRPr="00D532C3">
              <w:rPr>
                <w:rFonts w:ascii="Times New Roman" w:hAnsi="Times New Roman"/>
              </w:rPr>
              <w:t>образовательной организации</w:t>
            </w:r>
            <w:r w:rsidRPr="00D532C3">
              <w:rPr>
                <w:rFonts w:ascii="Times New Roman" w:hAnsi="Times New Roman" w:cs="Times New Roman"/>
              </w:rPr>
              <w:t xml:space="preserve"> кадрами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476566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 по штатному расписанию: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2)  по факту: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AE4A8B" w:rsidRPr="00D532C3" w:rsidRDefault="00AE4A8B" w:rsidP="00476566">
            <w:pPr>
              <w:tabs>
                <w:tab w:val="left" w:pos="329"/>
              </w:tabs>
              <w:spacing w:line="240" w:lineRule="auto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вакансий (указать)</w:t>
            </w:r>
          </w:p>
        </w:tc>
        <w:tc>
          <w:tcPr>
            <w:tcW w:w="5368" w:type="dxa"/>
            <w:shd w:val="clear" w:color="auto" w:fill="auto"/>
          </w:tcPr>
          <w:p w:rsidR="00AE4A8B" w:rsidRDefault="00AE4A8B" w:rsidP="00476566">
            <w:pPr>
              <w:spacing w:line="240" w:lineRule="auto"/>
              <w:rPr>
                <w:rFonts w:ascii="Times New Roman" w:hAnsi="Times New Roman"/>
              </w:rPr>
            </w:pPr>
          </w:p>
          <w:p w:rsidR="00476566" w:rsidRDefault="00476566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  <w:p w:rsidR="00476566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471391" w:rsidRDefault="00471391" w:rsidP="0047656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800112" w:rsidRPr="00D532C3" w:rsidRDefault="00471391" w:rsidP="00471391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Рус.яз</w:t>
            </w:r>
            <w:proofErr w:type="spellEnd"/>
            <w:r>
              <w:rPr>
                <w:rFonts w:ascii="Times New Roman" w:hAnsi="Times New Roman"/>
              </w:rPr>
              <w:t xml:space="preserve">. – 2 ст., математика – 1 ст., история – 2 ст., география – 1 ст., биология – 1 ст.,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англ.яз</w:t>
            </w:r>
            <w:proofErr w:type="spellEnd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– 2 ст.</w:t>
            </w:r>
          </w:p>
        </w:tc>
      </w:tr>
      <w:tr w:rsidR="00AE4A8B" w:rsidRPr="00D532C3" w:rsidTr="00276271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(перечислить);</w:t>
            </w:r>
          </w:p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кем и </w:t>
            </w:r>
            <w:proofErr w:type="gramStart"/>
            <w:r w:rsidRPr="00D532C3">
              <w:rPr>
                <w:rFonts w:ascii="Times New Roman" w:hAnsi="Times New Roman" w:cs="Times New Roman"/>
              </w:rPr>
              <w:t>когда согласованы</w:t>
            </w:r>
            <w:proofErr w:type="gramEnd"/>
            <w:r w:rsidRPr="00D532C3">
              <w:rPr>
                <w:rFonts w:ascii="Times New Roman" w:hAnsi="Times New Roman" w:cs="Times New Roman"/>
              </w:rPr>
              <w:t xml:space="preserve"> и утверждены;</w:t>
            </w:r>
          </w:p>
          <w:p w:rsidR="00AE4A8B" w:rsidRPr="00D532C3" w:rsidRDefault="00AE4A8B" w:rsidP="00276271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 какой срок</w:t>
            </w:r>
          </w:p>
          <w:p w:rsidR="00AE4A8B" w:rsidRPr="000F3E9D" w:rsidRDefault="00AE4A8B" w:rsidP="00276271"/>
        </w:tc>
        <w:tc>
          <w:tcPr>
            <w:tcW w:w="5368" w:type="dxa"/>
            <w:shd w:val="clear" w:color="auto" w:fill="auto"/>
          </w:tcPr>
          <w:p w:rsidR="00AE4A8B" w:rsidRPr="00D532C3" w:rsidRDefault="0047139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AE4A8B" w:rsidRPr="00D532C3" w:rsidTr="00276271">
        <w:trPr>
          <w:trHeight w:val="25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143806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143806">
              <w:rPr>
                <w:rFonts w:ascii="Times New Roman" w:hAnsi="Times New Roman"/>
                <w:b/>
              </w:rPr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канализации;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отопления;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водоснабжения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кты техническ</w:t>
            </w:r>
            <w:r>
              <w:rPr>
                <w:rFonts w:ascii="Times New Roman" w:hAnsi="Times New Roman"/>
              </w:rPr>
              <w:t>ого контроля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Default="00AE4A8B" w:rsidP="00276271">
            <w:pPr>
              <w:rPr>
                <w:rFonts w:ascii="Times New Roman" w:hAnsi="Times New Roman"/>
              </w:rPr>
            </w:pPr>
          </w:p>
          <w:p w:rsidR="009D6668" w:rsidRDefault="009D6668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9 от 05.07.2017</w:t>
            </w:r>
          </w:p>
          <w:p w:rsidR="009D6668" w:rsidRDefault="009D6668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12 от 05.07.2017</w:t>
            </w:r>
          </w:p>
          <w:p w:rsidR="009D6668" w:rsidRPr="00D532C3" w:rsidRDefault="009D6668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№7,8 от 05.07.2017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Оснащенность ученической мебелью в соответствии с нормами и ростовыми </w:t>
            </w:r>
            <w:r w:rsidRPr="00D532C3">
              <w:rPr>
                <w:rFonts w:ascii="Times New Roman" w:hAnsi="Times New Roman" w:cs="Times New Roman"/>
              </w:rPr>
              <w:lastRenderedPageBreak/>
              <w:t>группами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  <w:p w:rsidR="00AE4A8B" w:rsidRPr="00A907A9" w:rsidRDefault="00AE4A8B" w:rsidP="00276271"/>
          <w:p w:rsidR="00AE4A8B" w:rsidRPr="00A907A9" w:rsidRDefault="00AE4A8B" w:rsidP="00276271"/>
        </w:tc>
        <w:tc>
          <w:tcPr>
            <w:tcW w:w="5368" w:type="dxa"/>
            <w:shd w:val="clear" w:color="auto" w:fill="auto"/>
          </w:tcPr>
          <w:p w:rsidR="00AE4A8B" w:rsidRPr="00D532C3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соответствии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532C3">
              <w:rPr>
                <w:rFonts w:ascii="Times New Roman" w:hAnsi="Times New Roman" w:cs="Times New Roman"/>
              </w:rPr>
              <w:t>еречислить учебные предметы, не обеспеченные в полном объеме учебниками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Обеспечены 100%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Pr="00D532C3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Предписание </w:t>
            </w:r>
            <w:proofErr w:type="spellStart"/>
            <w:r>
              <w:rPr>
                <w:rFonts w:ascii="Times New Roman" w:hAnsi="Times New Roman"/>
              </w:rPr>
              <w:t>Роспотребнадзора</w:t>
            </w:r>
            <w:proofErr w:type="spellEnd"/>
          </w:p>
        </w:tc>
      </w:tr>
      <w:tr w:rsidR="00AE4A8B" w:rsidRPr="00D532C3" w:rsidTr="00276271">
        <w:trPr>
          <w:trHeight w:val="219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143806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Материально-техническая база для занятий физической культурой и спортом в образовательной организаци</w:t>
            </w:r>
            <w:r>
              <w:rPr>
                <w:rFonts w:ascii="Times New Roman" w:hAnsi="Times New Roman"/>
                <w:b/>
              </w:rPr>
              <w:t>и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D532C3">
              <w:rPr>
                <w:rFonts w:ascii="Times New Roman" w:hAnsi="Times New Roman" w:cs="Times New Roman"/>
              </w:rPr>
              <w:t>Наличие  и</w:t>
            </w:r>
            <w:proofErr w:type="gramEnd"/>
            <w:r w:rsidRPr="00D532C3">
              <w:rPr>
                <w:rFonts w:ascii="Times New Roman" w:hAnsi="Times New Roman" w:cs="Times New Roman"/>
              </w:rPr>
              <w:t xml:space="preserve"> готовность физкультурного / спортивного  зала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Pr="00D532C3" w:rsidRDefault="009D6668" w:rsidP="0027627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Спортвных</w:t>
            </w:r>
            <w:proofErr w:type="spellEnd"/>
            <w:r>
              <w:rPr>
                <w:rFonts w:ascii="Times New Roman" w:hAnsi="Times New Roman"/>
              </w:rPr>
              <w:t xml:space="preserve"> залов – 2, готовы. Акт № 6 от 05.07.2017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спортивного оборудования и </w:t>
            </w:r>
            <w:proofErr w:type="gramStart"/>
            <w:r w:rsidRPr="00D532C3">
              <w:rPr>
                <w:rFonts w:ascii="Times New Roman" w:hAnsi="Times New Roman" w:cs="Times New Roman"/>
              </w:rPr>
              <w:t>инвентаря  по</w:t>
            </w:r>
            <w:proofErr w:type="gramEnd"/>
            <w:r w:rsidRPr="00D532C3">
              <w:rPr>
                <w:rFonts w:ascii="Times New Roman" w:hAnsi="Times New Roman" w:cs="Times New Roman"/>
              </w:rPr>
              <w:t xml:space="preserve">  норме, состояние оборудования и инвентаря, акты-разрешения на использование в образовательном процессе спортивного оборудования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9D6668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удовлетворительное, Акт № 5 от 05.07.2017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и </w:t>
            </w:r>
            <w:proofErr w:type="gramStart"/>
            <w:r w:rsidRPr="00D532C3">
              <w:rPr>
                <w:rFonts w:ascii="Times New Roman" w:hAnsi="Times New Roman"/>
              </w:rPr>
              <w:t>состояние  стадиона</w:t>
            </w:r>
            <w:proofErr w:type="gramEnd"/>
            <w:r w:rsidRPr="00D532C3">
              <w:rPr>
                <w:rFonts w:ascii="Times New Roman" w:hAnsi="Times New Roman"/>
              </w:rPr>
              <w:t xml:space="preserve"> / спортивной площадки</w:t>
            </w:r>
            <w:r w:rsidRPr="00D532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Pr="00D532C3" w:rsidRDefault="009D6668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Удовлетворительное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pStyle w:val="a3"/>
              <w:jc w:val="left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532C3">
              <w:rPr>
                <w:rFonts w:ascii="Times New Roman" w:hAnsi="Times New Roman"/>
              </w:rPr>
              <w:t>оответствие оборудования ГОСТ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(указать реквизиты)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9D6668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15 от 05.07.2017</w:t>
            </w:r>
          </w:p>
        </w:tc>
      </w:tr>
      <w:tr w:rsidR="00AE4A8B" w:rsidRPr="00D532C3" w:rsidTr="00276271">
        <w:trPr>
          <w:trHeight w:val="25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Пожарная безопасность образовательной организации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надзорной деятельности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</w:t>
            </w:r>
            <w:r>
              <w:rPr>
                <w:rFonts w:ascii="Times New Roman" w:hAnsi="Times New Roman"/>
              </w:rPr>
              <w:t>дловской области (далее – ГУ МЧС России по Свердловской области)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кт (указать реквизиты*)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</w:t>
            </w:r>
            <w:proofErr w:type="gramStart"/>
            <w:r w:rsidRPr="00D532C3">
              <w:rPr>
                <w:rFonts w:ascii="Times New Roman" w:hAnsi="Times New Roman"/>
              </w:rPr>
              <w:t xml:space="preserve">количество 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proofErr w:type="gramEnd"/>
            <w:r w:rsidRPr="00D532C3">
              <w:rPr>
                <w:rFonts w:ascii="Times New Roman" w:hAnsi="Times New Roman"/>
              </w:rPr>
              <w:t xml:space="preserve"> нарушений;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нарушений, срок устранения которых истек;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наличие плана устранения нарушений с </w:t>
            </w:r>
            <w:r w:rsidRPr="00D532C3">
              <w:rPr>
                <w:rFonts w:ascii="Times New Roman" w:hAnsi="Times New Roman"/>
              </w:rPr>
              <w:lastRenderedPageBreak/>
              <w:t>указанием сроков устранения (каким документом утвержден);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нарушений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80011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нет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обучение сотрудников ППБ;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обучение обучающихся ППБ;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эвакуационные учения с обучающимися (взаимодействие с</w:t>
            </w:r>
            <w:r>
              <w:rPr>
                <w:rFonts w:ascii="Times New Roman" w:hAnsi="Times New Roman"/>
              </w:rPr>
              <w:t xml:space="preserve"> органами территориального отделения</w:t>
            </w:r>
            <w:r w:rsidRPr="00D532C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Государственной противопожарной службы Российской Федерации</w:t>
            </w:r>
            <w:r w:rsidRPr="00D532C3">
              <w:rPr>
                <w:rFonts w:ascii="Times New Roman" w:hAnsi="Times New Roman"/>
              </w:rPr>
              <w:t>, периодичность проведения учений)</w:t>
            </w:r>
          </w:p>
        </w:tc>
        <w:tc>
          <w:tcPr>
            <w:tcW w:w="5368" w:type="dxa"/>
            <w:shd w:val="clear" w:color="auto" w:fill="auto"/>
          </w:tcPr>
          <w:p w:rsidR="00AE4A8B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Зам.директора</w:t>
            </w:r>
            <w:proofErr w:type="spellEnd"/>
            <w:r>
              <w:rPr>
                <w:rFonts w:ascii="Times New Roman" w:hAnsi="Times New Roman"/>
              </w:rPr>
              <w:t xml:space="preserve"> по АХЧ, </w:t>
            </w:r>
            <w:proofErr w:type="spellStart"/>
            <w:r>
              <w:rPr>
                <w:rFonts w:ascii="Times New Roman" w:hAnsi="Times New Roman"/>
              </w:rPr>
              <w:t>удост</w:t>
            </w:r>
            <w:proofErr w:type="spellEnd"/>
            <w:r>
              <w:rPr>
                <w:rFonts w:ascii="Times New Roman" w:hAnsi="Times New Roman"/>
              </w:rPr>
              <w:t>, № 1239 от 08.10.2012г.</w:t>
            </w: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Запланировано на сентябрь</w:t>
            </w: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предмета ОБЖ и КБЖ</w:t>
            </w:r>
          </w:p>
          <w:p w:rsidR="00800112" w:rsidRPr="00D532C3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год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достаточность имеющихся средств;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журнала учета средств;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368" w:type="dxa"/>
            <w:shd w:val="clear" w:color="auto" w:fill="auto"/>
          </w:tcPr>
          <w:p w:rsidR="00AE4A8B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Достаточно</w:t>
            </w:r>
          </w:p>
          <w:p w:rsidR="00800112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800112" w:rsidRPr="00D532C3" w:rsidRDefault="0080011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Ежеквартально – осмотр, ежегодно – взвешивание о</w:t>
            </w:r>
            <w:r w:rsidR="009D6668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нетушителей.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и исправность АПС, системы оповещения </w:t>
            </w:r>
            <w:r>
              <w:rPr>
                <w:rFonts w:ascii="Times New Roman" w:hAnsi="Times New Roman"/>
              </w:rPr>
              <w:t>(указать реквизиты)</w:t>
            </w:r>
            <w:r w:rsidRPr="00D532C3">
              <w:rPr>
                <w:rFonts w:ascii="Times New Roman" w:hAnsi="Times New Roman"/>
              </w:rPr>
              <w:t>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АПС, систем</w:t>
            </w:r>
            <w:r>
              <w:rPr>
                <w:rFonts w:ascii="Times New Roman" w:hAnsi="Times New Roman"/>
              </w:rPr>
              <w:t>ы оповещения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 xml:space="preserve">3) 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AE4A8B" w:rsidRPr="00D532C3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800112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наименование программно-аппаратного </w:t>
            </w:r>
          </w:p>
          <w:p w:rsidR="00AE4A8B" w:rsidRPr="00D532C3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комплекса;</w:t>
            </w:r>
          </w:p>
          <w:p w:rsidR="00AE4A8B" w:rsidRPr="00D532C3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ответственного лица;</w:t>
            </w:r>
          </w:p>
          <w:p w:rsidR="00AE4A8B" w:rsidRPr="00D532C3" w:rsidRDefault="00AE4A8B" w:rsidP="00276271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6) наличие иных </w:t>
            </w:r>
            <w:proofErr w:type="gramStart"/>
            <w:r w:rsidRPr="00D532C3">
              <w:rPr>
                <w:rFonts w:ascii="Times New Roman" w:hAnsi="Times New Roman"/>
              </w:rPr>
              <w:t>систем  пожарно</w:t>
            </w:r>
            <w:r>
              <w:rPr>
                <w:rFonts w:ascii="Times New Roman" w:hAnsi="Times New Roman"/>
              </w:rPr>
              <w:t>й</w:t>
            </w:r>
            <w:proofErr w:type="gramEnd"/>
            <w:r>
              <w:rPr>
                <w:rFonts w:ascii="Times New Roman" w:hAnsi="Times New Roman"/>
              </w:rPr>
              <w:t xml:space="preserve"> автоматики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AE4A8B" w:rsidRDefault="00AE4A8B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25/11-122ш от 25.11.2013г.</w:t>
            </w: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в рабочем состоянии</w:t>
            </w: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525E72" w:rsidP="002762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Актай</w:t>
            </w:r>
            <w:proofErr w:type="spellEnd"/>
            <w:r>
              <w:rPr>
                <w:rFonts w:ascii="Times New Roman" w:hAnsi="Times New Roman"/>
              </w:rPr>
              <w:t>-Мониторинг»</w:t>
            </w: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</w:p>
          <w:p w:rsidR="00800112" w:rsidRDefault="00525E72" w:rsidP="002762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418-17-ТМО от 01.01.2017г.</w:t>
            </w:r>
          </w:p>
          <w:p w:rsidR="00800112" w:rsidRDefault="00800112" w:rsidP="00276271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Зам.дир.по</w:t>
            </w:r>
            <w:proofErr w:type="spellEnd"/>
            <w:r>
              <w:rPr>
                <w:rFonts w:ascii="Times New Roman" w:hAnsi="Times New Roman"/>
              </w:rPr>
              <w:t xml:space="preserve"> АХЧ Решетникова Л.А.</w:t>
            </w:r>
          </w:p>
          <w:p w:rsidR="00800112" w:rsidRPr="00D532C3" w:rsidRDefault="00800112" w:rsidP="00276271">
            <w:pPr>
              <w:jc w:val="both"/>
              <w:rPr>
                <w:rFonts w:ascii="Times New Roman" w:hAnsi="Times New Roman"/>
              </w:rPr>
            </w:pP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532C3">
              <w:rPr>
                <w:rFonts w:ascii="Times New Roman" w:hAnsi="Times New Roman"/>
              </w:rPr>
              <w:t>оответствие путей эвакуации требованиям пожарной безопасности (да/нет)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525E7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525E7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</w:t>
            </w:r>
            <w:proofErr w:type="spellStart"/>
            <w:r>
              <w:rPr>
                <w:rFonts w:ascii="Times New Roman" w:hAnsi="Times New Roman"/>
              </w:rPr>
              <w:t>Метасеть</w:t>
            </w:r>
            <w:proofErr w:type="spellEnd"/>
            <w:r>
              <w:rPr>
                <w:rFonts w:ascii="Times New Roman" w:hAnsi="Times New Roman"/>
              </w:rPr>
              <w:t>» договор № 8-2017 от 09.01.2017г.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внутреннее;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наружное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525E72" w:rsidP="002762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д</w:t>
            </w:r>
            <w:r w:rsidRPr="00D532C3">
              <w:rPr>
                <w:rFonts w:ascii="Times New Roman" w:hAnsi="Times New Roman"/>
              </w:rPr>
              <w:t>екларации пожарной безопасности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D532C3">
              <w:rPr>
                <w:rFonts w:ascii="Times New Roman" w:hAnsi="Times New Roman"/>
              </w:rPr>
              <w:t xml:space="preserve">екларация зарегистрирована в территориальном органе </w:t>
            </w:r>
            <w:r>
              <w:rPr>
                <w:rFonts w:ascii="Times New Roman" w:hAnsi="Times New Roman"/>
              </w:rPr>
              <w:t>Государственной противопожарной службе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525E7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AE4A8B" w:rsidRPr="00D532C3" w:rsidTr="00276271">
        <w:trPr>
          <w:trHeight w:val="341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редписание/</w:t>
            </w:r>
            <w:r>
              <w:rPr>
                <w:rFonts w:ascii="Times New Roman" w:hAnsi="Times New Roman"/>
              </w:rPr>
              <w:t>акт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количество выданных мероприятий по устранению нарушений;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устраненных нарушений;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нарушений;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нарушений, срок устранения которых </w:t>
            </w:r>
            <w:r>
              <w:rPr>
                <w:rFonts w:ascii="Times New Roman" w:hAnsi="Times New Roman"/>
              </w:rPr>
              <w:t xml:space="preserve">установлен        </w:t>
            </w:r>
            <w:r w:rsidRPr="00764D90">
              <w:rPr>
                <w:rFonts w:ascii="Times New Roman" w:hAnsi="Times New Roman"/>
              </w:rPr>
              <w:t>до 01 сентября;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плана устранения нарушений с указанием сроков устранения (каким документом утвержден);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отчеты об устранении нарушений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9D6668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AE4A8B" w:rsidRPr="00D532C3" w:rsidTr="00276271">
        <w:trPr>
          <w:trHeight w:val="789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AE4A8B" w:rsidRPr="00E1384B" w:rsidRDefault="00AE4A8B" w:rsidP="00276271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1) обучение руководителя организации (наличие документа, указать реквизиты);</w:t>
            </w:r>
          </w:p>
          <w:p w:rsidR="00AE4A8B" w:rsidRPr="00E1384B" w:rsidRDefault="00AE4A8B" w:rsidP="00276271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AE4A8B" w:rsidRPr="00E1384B" w:rsidRDefault="00AE4A8B" w:rsidP="00276271">
            <w:pPr>
              <w:rPr>
                <w:rFonts w:ascii="Times New Roman" w:hAnsi="Times New Roman"/>
              </w:rPr>
            </w:pPr>
            <w:r w:rsidRPr="00E1384B">
              <w:rPr>
                <w:rFonts w:ascii="Times New Roman" w:hAnsi="Times New Roman"/>
              </w:rPr>
              <w:t>3) обучение сотрудников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6931E9" w:rsidRDefault="006931E9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5.05.2015г. № 32379487 «Центр гигиены и эпидемиологии по Свердловской области»</w:t>
            </w:r>
          </w:p>
          <w:p w:rsidR="00525E72" w:rsidRDefault="00525E7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  <w:p w:rsidR="00525E72" w:rsidRPr="00D532C3" w:rsidRDefault="00525E72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 чел.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питания обучающихся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наличие пищеблока (столовая, буфет), если иное – указать;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оснащенность пищеблока оборудованием и </w:t>
            </w:r>
            <w:proofErr w:type="gramStart"/>
            <w:r w:rsidRPr="00D532C3">
              <w:rPr>
                <w:rFonts w:ascii="Times New Roman" w:hAnsi="Times New Roman"/>
              </w:rPr>
              <w:t>столовой  мебелью</w:t>
            </w:r>
            <w:proofErr w:type="gramEnd"/>
            <w:r w:rsidRPr="00D532C3">
              <w:rPr>
                <w:rFonts w:ascii="Times New Roman" w:hAnsi="Times New Roman"/>
              </w:rPr>
              <w:t>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 акты технического </w:t>
            </w:r>
            <w:proofErr w:type="gramStart"/>
            <w:r w:rsidRPr="00D532C3">
              <w:rPr>
                <w:rFonts w:ascii="Times New Roman" w:hAnsi="Times New Roman"/>
              </w:rPr>
              <w:t>контроля  соответствия</w:t>
            </w:r>
            <w:proofErr w:type="gramEnd"/>
            <w:r w:rsidRPr="00D532C3">
              <w:rPr>
                <w:rFonts w:ascii="Times New Roman" w:hAnsi="Times New Roman"/>
              </w:rPr>
              <w:t xml:space="preserve"> технологического и холодильного </w:t>
            </w:r>
            <w:r w:rsidRPr="00D532C3">
              <w:rPr>
                <w:rFonts w:ascii="Times New Roman" w:hAnsi="Times New Roman"/>
              </w:rPr>
              <w:lastRenderedPageBreak/>
              <w:t>оборудования паспортным хар</w:t>
            </w:r>
            <w:r>
              <w:rPr>
                <w:rFonts w:ascii="Times New Roman" w:hAnsi="Times New Roman"/>
              </w:rPr>
              <w:t>актеристикам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горячего питания: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за счет собственной столовой, договор на оказание ус</w:t>
            </w:r>
            <w:r>
              <w:rPr>
                <w:rFonts w:ascii="Times New Roman" w:hAnsi="Times New Roman"/>
              </w:rPr>
              <w:t>луги питания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договоры на </w:t>
            </w:r>
            <w:proofErr w:type="gramStart"/>
            <w:r w:rsidRPr="00D532C3">
              <w:rPr>
                <w:rFonts w:ascii="Times New Roman" w:hAnsi="Times New Roman"/>
              </w:rPr>
              <w:t>поставку  проду</w:t>
            </w:r>
            <w:r>
              <w:rPr>
                <w:rFonts w:ascii="Times New Roman" w:hAnsi="Times New Roman"/>
              </w:rPr>
              <w:t>ктов</w:t>
            </w:r>
            <w:proofErr w:type="gramEnd"/>
            <w:r>
              <w:rPr>
                <w:rFonts w:ascii="Times New Roman" w:hAnsi="Times New Roman"/>
              </w:rPr>
              <w:t xml:space="preserve"> питания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</w:t>
            </w:r>
            <w:r w:rsidRPr="0078395C">
              <w:rPr>
                <w:rFonts w:ascii="Times New Roman" w:hAnsi="Times New Roman"/>
              </w:rPr>
              <w:t>планируемый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охват обучающихся горячим питанием (количество и процент от общего количества обучающихся);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паспортизация пищеблока</w:t>
            </w:r>
          </w:p>
        </w:tc>
        <w:tc>
          <w:tcPr>
            <w:tcW w:w="5368" w:type="dxa"/>
            <w:shd w:val="clear" w:color="auto" w:fill="auto"/>
          </w:tcPr>
          <w:p w:rsidR="00AE4A8B" w:rsidRDefault="00525E7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Столовая</w:t>
            </w: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525E7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Оснащено</w:t>
            </w:r>
          </w:p>
          <w:p w:rsidR="00525E72" w:rsidRDefault="008A7D63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525E72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Контракт № 122-2017 от 31.12.2016г.</w:t>
            </w: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525E72" w:rsidP="00276271">
            <w:pPr>
              <w:rPr>
                <w:rFonts w:ascii="Times New Roman" w:hAnsi="Times New Roman"/>
              </w:rPr>
            </w:pPr>
          </w:p>
          <w:p w:rsidR="00525E72" w:rsidRDefault="00FA37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90%</w:t>
            </w:r>
          </w:p>
          <w:p w:rsidR="00FA3751" w:rsidRDefault="00FA3751" w:rsidP="00276271">
            <w:pPr>
              <w:rPr>
                <w:rFonts w:ascii="Times New Roman" w:hAnsi="Times New Roman"/>
              </w:rPr>
            </w:pPr>
          </w:p>
          <w:p w:rsidR="00FA3751" w:rsidRPr="00D532C3" w:rsidRDefault="00FA37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проведена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FA3751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Облучатель-</w:t>
            </w:r>
            <w:proofErr w:type="spellStart"/>
            <w:r>
              <w:rPr>
                <w:rFonts w:ascii="Times New Roman" w:hAnsi="Times New Roman"/>
              </w:rPr>
              <w:t>рециркулятор</w:t>
            </w:r>
            <w:proofErr w:type="spellEnd"/>
            <w:r>
              <w:rPr>
                <w:rFonts w:ascii="Times New Roman" w:hAnsi="Times New Roman"/>
              </w:rPr>
              <w:t xml:space="preserve"> «</w:t>
            </w:r>
            <w:proofErr w:type="spellStart"/>
            <w:r>
              <w:rPr>
                <w:rFonts w:ascii="Times New Roman" w:hAnsi="Times New Roman"/>
              </w:rPr>
              <w:t>Кронт</w:t>
            </w:r>
            <w:proofErr w:type="spellEnd"/>
            <w:r>
              <w:rPr>
                <w:rFonts w:ascii="Times New Roman" w:hAnsi="Times New Roman"/>
              </w:rPr>
              <w:t>» - 2 шт.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установки фильтров </w:t>
            </w:r>
            <w:r w:rsidRPr="00054F3A">
              <w:rPr>
                <w:rFonts w:ascii="Times New Roman" w:hAnsi="Times New Roman"/>
              </w:rPr>
              <w:t>и ультрафиолетовых облучателей для очистки и обеззараживания воды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81338A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 121 от 01.01.2017г.ООО «Осмос»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FA3751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 36 (В) от 01.01.2017г.</w:t>
            </w:r>
          </w:p>
        </w:tc>
      </w:tr>
      <w:tr w:rsidR="00AE4A8B" w:rsidRPr="00D532C3" w:rsidTr="00FA375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мед</w:t>
            </w:r>
            <w:r>
              <w:rPr>
                <w:rFonts w:ascii="Times New Roman" w:hAnsi="Times New Roman"/>
              </w:rPr>
              <w:t xml:space="preserve">ицинского </w:t>
            </w:r>
            <w:r w:rsidRPr="00D532C3">
              <w:rPr>
                <w:rFonts w:ascii="Times New Roman" w:hAnsi="Times New Roman"/>
              </w:rPr>
              <w:t>кабинета (если иное – указать);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лицензия на право медицинской деятельности, договор с поликлиникой на </w:t>
            </w:r>
            <w:r>
              <w:rPr>
                <w:rFonts w:ascii="Times New Roman" w:hAnsi="Times New Roman"/>
              </w:rPr>
              <w:lastRenderedPageBreak/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обеспеченность медицинским персоналом</w:t>
            </w:r>
          </w:p>
        </w:tc>
        <w:tc>
          <w:tcPr>
            <w:tcW w:w="5368" w:type="dxa"/>
            <w:shd w:val="clear" w:color="auto" w:fill="auto"/>
          </w:tcPr>
          <w:p w:rsidR="00AE4A8B" w:rsidRDefault="00FA3751" w:rsidP="00FA37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Имеется</w:t>
            </w:r>
          </w:p>
          <w:p w:rsidR="00FA3751" w:rsidRDefault="00FA3751" w:rsidP="00FA3751">
            <w:pPr>
              <w:rPr>
                <w:rFonts w:ascii="Times New Roman" w:hAnsi="Times New Roman"/>
              </w:rPr>
            </w:pPr>
          </w:p>
          <w:p w:rsidR="00FA3751" w:rsidRDefault="00EC7D47" w:rsidP="00FA37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ЛО-66-01-003764 от 17.12.2015г. </w:t>
            </w:r>
            <w:proofErr w:type="spellStart"/>
            <w:r>
              <w:rPr>
                <w:rFonts w:ascii="Times New Roman" w:hAnsi="Times New Roman"/>
              </w:rPr>
              <w:t>доп.соглашение</w:t>
            </w:r>
            <w:proofErr w:type="spellEnd"/>
            <w:r>
              <w:rPr>
                <w:rFonts w:ascii="Times New Roman" w:hAnsi="Times New Roman"/>
              </w:rPr>
              <w:t xml:space="preserve"> к </w:t>
            </w:r>
            <w:r>
              <w:rPr>
                <w:rFonts w:ascii="Times New Roman" w:hAnsi="Times New Roman"/>
              </w:rPr>
              <w:lastRenderedPageBreak/>
              <w:t>договору б/н от 10.02.2015г. МАУ «ДГКБ № 9»</w:t>
            </w:r>
          </w:p>
          <w:p w:rsidR="00EC7D47" w:rsidRPr="00D532C3" w:rsidRDefault="00EC7D47" w:rsidP="00FA37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Да, по совместительству.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090C68" w:rsidRDefault="00AE4A8B" w:rsidP="00276271">
            <w:pPr>
              <w:rPr>
                <w:rFonts w:ascii="Times New Roman" w:hAnsi="Times New Roman"/>
              </w:rPr>
            </w:pPr>
            <w:r w:rsidRPr="00090C68"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EC7D47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121 от 01.01.2017г.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Проведение медицинского осмотра сотрудников </w:t>
            </w:r>
            <w:r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 xml:space="preserve">организации в соответствии с установленным графиком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EC7D47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Пройден 28.04.2017г.</w:t>
            </w:r>
          </w:p>
        </w:tc>
      </w:tr>
      <w:tr w:rsidR="00AE4A8B" w:rsidRPr="00D532C3" w:rsidTr="00276271">
        <w:trPr>
          <w:trHeight w:val="95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AE4A8B" w:rsidRPr="00D532C3" w:rsidTr="00276271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рекомендаций правоохранительных органов 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предписание/акт проверки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</w:t>
            </w:r>
            <w:proofErr w:type="gramStart"/>
            <w:r w:rsidRPr="00D532C3">
              <w:rPr>
                <w:rFonts w:ascii="Times New Roman" w:hAnsi="Times New Roman"/>
              </w:rPr>
              <w:t xml:space="preserve">количество 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proofErr w:type="gramEnd"/>
            <w:r w:rsidRPr="00D532C3">
              <w:rPr>
                <w:rFonts w:ascii="Times New Roman" w:hAnsi="Times New Roman"/>
              </w:rPr>
              <w:t xml:space="preserve"> недостатков;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</w:t>
            </w:r>
            <w:proofErr w:type="spellStart"/>
            <w:r w:rsidRPr="00D532C3">
              <w:rPr>
                <w:rFonts w:ascii="Times New Roman" w:hAnsi="Times New Roman"/>
              </w:rPr>
              <w:t>неустраненных</w:t>
            </w:r>
            <w:proofErr w:type="spellEnd"/>
            <w:r w:rsidRPr="00D532C3">
              <w:rPr>
                <w:rFonts w:ascii="Times New Roman" w:hAnsi="Times New Roman"/>
              </w:rPr>
              <w:t xml:space="preserve"> недостатков, срок устранения которых истек;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плана устранения недостатков с указанием сроков устранения;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недостатков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AE4A8B" w:rsidRPr="00D532C3" w:rsidTr="00276271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кнопки тревожной сигнализации (далее – КТС), кнопки экстренного вызова (далее – </w:t>
            </w:r>
            <w:r w:rsidRPr="00D532C3">
              <w:rPr>
                <w:rFonts w:ascii="Times New Roman" w:hAnsi="Times New Roman"/>
              </w:rPr>
              <w:lastRenderedPageBreak/>
              <w:t>КЭВ)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 xml:space="preserve">1) наличие и исправность;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вывод КТС (КЭВ) (наименование </w:t>
            </w:r>
            <w:r w:rsidRPr="00D532C3">
              <w:rPr>
                <w:rFonts w:ascii="Times New Roman" w:hAnsi="Times New Roman"/>
              </w:rPr>
              <w:lastRenderedPageBreak/>
              <w:t>организации);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назначение ответственного в организации;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 xml:space="preserve">);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КТС (КЭВ) отсутствует (причина, принимаемые меры);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КТС (КЭВ) не обслуживается (причина, принимаемые меры)</w:t>
            </w:r>
          </w:p>
        </w:tc>
        <w:tc>
          <w:tcPr>
            <w:tcW w:w="5368" w:type="dxa"/>
            <w:shd w:val="clear" w:color="auto" w:fill="auto"/>
          </w:tcPr>
          <w:p w:rsidR="00AE4A8B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Имеется, исправна</w:t>
            </w:r>
          </w:p>
          <w:p w:rsidR="00EC7D47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 по г. Екатеринбург, филиал ФГКУ УВО ГУ </w:t>
            </w:r>
            <w:r>
              <w:rPr>
                <w:rFonts w:ascii="Times New Roman" w:hAnsi="Times New Roman"/>
              </w:rPr>
              <w:lastRenderedPageBreak/>
              <w:t xml:space="preserve">МВД России по </w:t>
            </w:r>
            <w:proofErr w:type="spellStart"/>
            <w:r>
              <w:rPr>
                <w:rFonts w:ascii="Times New Roman" w:hAnsi="Times New Roman"/>
              </w:rPr>
              <w:t>Свердл.обл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EC7D47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Решетникова Л.А.</w:t>
            </w:r>
          </w:p>
          <w:p w:rsidR="00EC7D47" w:rsidRPr="00EC7D47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6794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01161 от 01.01.2017г.</w:t>
            </w:r>
          </w:p>
          <w:p w:rsidR="00EC7D47" w:rsidRDefault="00EC7D47" w:rsidP="00276271">
            <w:pPr>
              <w:rPr>
                <w:rFonts w:ascii="Times New Roman" w:hAnsi="Times New Roman"/>
              </w:rPr>
            </w:pPr>
          </w:p>
          <w:p w:rsidR="00EC7D47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EC7D47" w:rsidRDefault="00EC7D47" w:rsidP="00276271">
            <w:pPr>
              <w:rPr>
                <w:rFonts w:ascii="Times New Roman" w:hAnsi="Times New Roman"/>
              </w:rPr>
            </w:pPr>
          </w:p>
          <w:p w:rsidR="00EC7D47" w:rsidRPr="00D532C3" w:rsidRDefault="00EC7D47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обслуживается</w:t>
            </w:r>
          </w:p>
        </w:tc>
      </w:tr>
      <w:tr w:rsidR="00AE4A8B" w:rsidRPr="00D532C3" w:rsidTr="00EC7D47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в дневное время: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 ночное время: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заключен договор с охранной </w:t>
            </w:r>
            <w:r>
              <w:rPr>
                <w:rFonts w:ascii="Times New Roman" w:hAnsi="Times New Roman"/>
              </w:rPr>
              <w:t>организацией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AE4A8B" w:rsidRDefault="00AE4A8B" w:rsidP="00EC7D47">
            <w:pPr>
              <w:rPr>
                <w:rFonts w:ascii="Times New Roman" w:hAnsi="Times New Roman"/>
              </w:rPr>
            </w:pPr>
          </w:p>
          <w:p w:rsidR="00995D51" w:rsidRDefault="00995D51" w:rsidP="00EC7D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Вахтер, сторож</w:t>
            </w:r>
          </w:p>
          <w:p w:rsidR="00995D51" w:rsidRDefault="00995D51" w:rsidP="00EC7D47">
            <w:pPr>
              <w:rPr>
                <w:rFonts w:ascii="Times New Roman" w:hAnsi="Times New Roman"/>
              </w:rPr>
            </w:pPr>
          </w:p>
          <w:p w:rsidR="00995D51" w:rsidRDefault="00995D51" w:rsidP="00EC7D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  <w:p w:rsidR="00995D51" w:rsidRDefault="00995D51" w:rsidP="00EC7D47">
            <w:pPr>
              <w:rPr>
                <w:rFonts w:ascii="Times New Roman" w:hAnsi="Times New Roman"/>
              </w:rPr>
            </w:pPr>
          </w:p>
          <w:p w:rsidR="00995D51" w:rsidRDefault="00995D51" w:rsidP="00EC7D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Ночной сторож</w:t>
            </w:r>
          </w:p>
          <w:p w:rsidR="00995D51" w:rsidRDefault="00995D51" w:rsidP="00EC7D47">
            <w:pPr>
              <w:rPr>
                <w:rFonts w:ascii="Times New Roman" w:hAnsi="Times New Roman"/>
              </w:rPr>
            </w:pPr>
          </w:p>
          <w:p w:rsidR="00995D51" w:rsidRPr="00D532C3" w:rsidRDefault="00995D51" w:rsidP="00EC7D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Ограждение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ограждения;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состояние ограждения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Default="00995D51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995D51" w:rsidRPr="00D532C3" w:rsidRDefault="00995D51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Удовлетворительное</w:t>
            </w:r>
          </w:p>
        </w:tc>
      </w:tr>
      <w:tr w:rsidR="00AE4A8B" w:rsidRPr="00D532C3" w:rsidTr="00995D51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(установка по периметру, внутри здания организации);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 xml:space="preserve">2) количество камер (в том числе: внутри здания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организации, по периметру);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вывод изображения;  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назначение ответственного в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AE4A8B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Имеется-внутри здания</w:t>
            </w:r>
          </w:p>
          <w:p w:rsidR="00995D51" w:rsidRDefault="00995D51" w:rsidP="00995D51">
            <w:pPr>
              <w:rPr>
                <w:rFonts w:ascii="Times New Roman" w:hAnsi="Times New Roman"/>
              </w:rPr>
            </w:pPr>
          </w:p>
          <w:p w:rsidR="00995D51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Внутри здания-6, по периметру-1.</w:t>
            </w:r>
          </w:p>
          <w:p w:rsidR="00995D51" w:rsidRDefault="00995D51" w:rsidP="00995D51">
            <w:pPr>
              <w:rPr>
                <w:rFonts w:ascii="Times New Roman" w:hAnsi="Times New Roman"/>
              </w:rPr>
            </w:pPr>
          </w:p>
          <w:p w:rsidR="00995D51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 на вахте</w:t>
            </w:r>
          </w:p>
          <w:p w:rsidR="00995D51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Рабочий по зданию – </w:t>
            </w:r>
            <w:proofErr w:type="spellStart"/>
            <w:r>
              <w:rPr>
                <w:rFonts w:ascii="Times New Roman" w:hAnsi="Times New Roman"/>
              </w:rPr>
              <w:t>Матич</w:t>
            </w:r>
            <w:proofErr w:type="spellEnd"/>
            <w:r>
              <w:rPr>
                <w:rFonts w:ascii="Times New Roman" w:hAnsi="Times New Roman"/>
              </w:rPr>
              <w:t xml:space="preserve"> М.</w:t>
            </w:r>
          </w:p>
          <w:p w:rsidR="00995D51" w:rsidRDefault="00995D51" w:rsidP="00995D51">
            <w:pPr>
              <w:rPr>
                <w:rFonts w:ascii="Times New Roman" w:hAnsi="Times New Roman"/>
              </w:rPr>
            </w:pPr>
          </w:p>
          <w:p w:rsidR="00995D51" w:rsidRPr="00D532C3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8/2017ТО от 14.02.2017г. ООО «</w:t>
            </w:r>
            <w:proofErr w:type="spellStart"/>
            <w:r>
              <w:rPr>
                <w:rFonts w:ascii="Times New Roman" w:hAnsi="Times New Roman"/>
              </w:rPr>
              <w:t>ПожСервис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AE4A8B" w:rsidRPr="00D532C3" w:rsidTr="00995D51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наименование контрольно-пропускной системы;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договор на </w:t>
            </w:r>
            <w:r>
              <w:rPr>
                <w:rFonts w:ascii="Times New Roman" w:hAnsi="Times New Roman"/>
              </w:rPr>
              <w:t>обслуживание (указать реквизиты</w:t>
            </w:r>
            <w:r w:rsidRPr="00D532C3">
              <w:rPr>
                <w:rFonts w:ascii="Times New Roman" w:hAnsi="Times New Roman"/>
              </w:rPr>
              <w:t>)</w:t>
            </w:r>
          </w:p>
        </w:tc>
        <w:tc>
          <w:tcPr>
            <w:tcW w:w="5368" w:type="dxa"/>
            <w:shd w:val="clear" w:color="auto" w:fill="auto"/>
          </w:tcPr>
          <w:p w:rsidR="00AE4A8B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СКУД</w:t>
            </w:r>
          </w:p>
          <w:p w:rsidR="00995D51" w:rsidRPr="00D532C3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122Т/17 от 28.12.2016г.</w:t>
            </w:r>
          </w:p>
        </w:tc>
      </w:tr>
      <w:tr w:rsidR="00AE4A8B" w:rsidRPr="00D532C3" w:rsidTr="00276271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антитеррористической защищенности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назначение ответственного в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организации;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обучение сотрудников; </w:t>
            </w:r>
          </w:p>
          <w:p w:rsidR="00AE4A8B" w:rsidRPr="00D532C3" w:rsidRDefault="00AE4A8B" w:rsidP="0027627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обучение обучающихся </w:t>
            </w:r>
          </w:p>
        </w:tc>
        <w:tc>
          <w:tcPr>
            <w:tcW w:w="5368" w:type="dxa"/>
            <w:shd w:val="clear" w:color="auto" w:fill="auto"/>
          </w:tcPr>
          <w:p w:rsidR="00AE4A8B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Рысина В.В. – учитель ОБЖ</w:t>
            </w:r>
          </w:p>
          <w:p w:rsidR="00995D51" w:rsidRDefault="00995D51" w:rsidP="00276271">
            <w:pPr>
              <w:rPr>
                <w:rFonts w:ascii="Times New Roman" w:hAnsi="Times New Roman"/>
              </w:rPr>
            </w:pPr>
          </w:p>
          <w:p w:rsidR="00995D51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Проводится</w:t>
            </w:r>
          </w:p>
          <w:p w:rsidR="00995D51" w:rsidRPr="00D532C3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уроках ОБЖ и КБЖ</w:t>
            </w:r>
          </w:p>
        </w:tc>
      </w:tr>
      <w:tr w:rsidR="00AE4A8B" w:rsidRPr="00D532C3" w:rsidTr="00995D5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исправность</w:t>
            </w:r>
          </w:p>
        </w:tc>
        <w:tc>
          <w:tcPr>
            <w:tcW w:w="5368" w:type="dxa"/>
            <w:shd w:val="clear" w:color="auto" w:fill="auto"/>
          </w:tcPr>
          <w:p w:rsidR="00AE4A8B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995D51" w:rsidRPr="00D532C3" w:rsidRDefault="00995D51" w:rsidP="00995D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рабочем состоянии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антитеррористической и противодиверсионной защищенности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>аспорт разработан, согласован в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подразделениях: 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) Главного управления Министерства внутренних дел</w:t>
            </w:r>
            <w:r w:rsidRPr="00D532C3">
              <w:rPr>
                <w:rFonts w:ascii="Times New Roman" w:hAnsi="Times New Roman"/>
              </w:rPr>
              <w:t xml:space="preserve"> России по Свердловской </w:t>
            </w:r>
            <w:r w:rsidRPr="00D532C3">
              <w:rPr>
                <w:rFonts w:ascii="Times New Roman" w:hAnsi="Times New Roman"/>
              </w:rPr>
              <w:lastRenderedPageBreak/>
              <w:t>области (дата);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ГУ МЧС России по Свердловской области (дата);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Управления Федеральной службы</w:t>
            </w:r>
            <w:r w:rsidRPr="00D532C3">
              <w:rPr>
                <w:rFonts w:ascii="Times New Roman" w:hAnsi="Times New Roman"/>
              </w:rPr>
              <w:t xml:space="preserve"> России по Свердловской области (дата);</w:t>
            </w:r>
          </w:p>
          <w:p w:rsidR="00AE4A8B" w:rsidRPr="00F85926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иных (указать) (дата)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Имеется, утвержден 14.04.2017г.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lastRenderedPageBreak/>
              <w:t>Информационная безопасность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81338A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№ 14 от 05.07.2017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в образовательной организации доступа к сети Интернет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995D51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Договор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-010788 от 08.12.2016г.ПАО «Ростелеком» ТМ Кабинет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компьютеров, подключенных к сети Интернет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Компьютерный класс – 22 </w:t>
            </w:r>
          </w:p>
          <w:p w:rsidR="00995D51" w:rsidRPr="00D532C3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- 8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договорных обязательств с провайдером на предоставление контент-фильтрации для трафика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995D51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AE4A8B" w:rsidRPr="001615FE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название и тип контент-фильтра</w:t>
            </w:r>
            <w:r>
              <w:rPr>
                <w:rFonts w:ascii="Times New Roman" w:hAnsi="Times New Roman"/>
              </w:rPr>
              <w:t>;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все ли компьютеры, подключенные к сети Интернет, имеют контент-фильтр</w:t>
            </w:r>
          </w:p>
        </w:tc>
        <w:tc>
          <w:tcPr>
            <w:tcW w:w="5368" w:type="dxa"/>
            <w:shd w:val="clear" w:color="auto" w:fill="auto"/>
          </w:tcPr>
          <w:p w:rsidR="00AE4A8B" w:rsidRDefault="00995D51" w:rsidP="00276271">
            <w:pPr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Ceneral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public </w:t>
            </w:r>
            <w:proofErr w:type="spellStart"/>
            <w:r>
              <w:rPr>
                <w:rFonts w:ascii="Times New Roman" w:hAnsi="Times New Roman"/>
                <w:lang w:val="en-US"/>
              </w:rPr>
              <w:t>licence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gnu</w:t>
            </w:r>
          </w:p>
          <w:p w:rsidR="00157434" w:rsidRPr="00404F17" w:rsidRDefault="00157434" w:rsidP="00276271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404F17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Проверка исправности контентной фильтрации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 xml:space="preserve">казать </w:t>
            </w:r>
            <w:r>
              <w:rPr>
                <w:rFonts w:ascii="Times New Roman" w:hAnsi="Times New Roman"/>
              </w:rPr>
              <w:t>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81338A" w:rsidP="0027627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Кт</w:t>
            </w:r>
            <w:proofErr w:type="spellEnd"/>
            <w:r>
              <w:rPr>
                <w:rFonts w:ascii="Times New Roman" w:hAnsi="Times New Roman"/>
              </w:rPr>
              <w:t xml:space="preserve"> № 13 от 05.07.2017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Назначение ответственных лиц по </w:t>
            </w:r>
            <w:r w:rsidRPr="00D532C3">
              <w:rPr>
                <w:rFonts w:ascii="Times New Roman" w:hAnsi="Times New Roman"/>
              </w:rPr>
              <w:lastRenderedPageBreak/>
              <w:t>информационной безопасности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указать реквизиты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157434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№ 43 от 10.10.2011г. </w:t>
            </w:r>
            <w:proofErr w:type="spellStart"/>
            <w:r>
              <w:rPr>
                <w:rFonts w:ascii="Times New Roman" w:hAnsi="Times New Roman"/>
              </w:rPr>
              <w:t>Татьянникова</w:t>
            </w:r>
            <w:proofErr w:type="spellEnd"/>
            <w:r>
              <w:rPr>
                <w:rFonts w:ascii="Times New Roman" w:hAnsi="Times New Roman"/>
              </w:rPr>
              <w:t xml:space="preserve"> Н.В.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lastRenderedPageBreak/>
              <w:t>Безопасность дорожного движения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численность обучающихся, подвозимых в образовательную организацию;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соответствие школьного автобуса ГОСТ;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организация </w:t>
            </w:r>
            <w:proofErr w:type="spellStart"/>
            <w:r w:rsidRPr="00D532C3">
              <w:rPr>
                <w:rFonts w:ascii="Times New Roman" w:hAnsi="Times New Roman"/>
              </w:rPr>
              <w:t>предрейсового</w:t>
            </w:r>
            <w:proofErr w:type="spellEnd"/>
            <w:r w:rsidRPr="00D532C3">
              <w:rPr>
                <w:rFonts w:ascii="Times New Roman" w:hAnsi="Times New Roman"/>
              </w:rPr>
              <w:t xml:space="preserve"> и </w:t>
            </w:r>
            <w:proofErr w:type="spellStart"/>
            <w:r w:rsidRPr="00D532C3">
              <w:rPr>
                <w:rFonts w:ascii="Times New Roman" w:hAnsi="Times New Roman"/>
              </w:rPr>
              <w:t>послерейсового</w:t>
            </w:r>
            <w:proofErr w:type="spellEnd"/>
            <w:r w:rsidRPr="00D532C3">
              <w:rPr>
                <w:rFonts w:ascii="Times New Roman" w:hAnsi="Times New Roman"/>
              </w:rPr>
              <w:t xml:space="preserve"> осмотров (технического и медицинского) (ке</w:t>
            </w:r>
            <w:r>
              <w:rPr>
                <w:rFonts w:ascii="Times New Roman" w:hAnsi="Times New Roman"/>
              </w:rPr>
              <w:t>м проводится, 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дата последнег</w:t>
            </w:r>
            <w:r>
              <w:rPr>
                <w:rFonts w:ascii="Times New Roman" w:hAnsi="Times New Roman"/>
              </w:rPr>
              <w:t>о техосмотра (указать реквизиты</w:t>
            </w:r>
            <w:r w:rsidRPr="00D532C3">
              <w:rPr>
                <w:rFonts w:ascii="Times New Roman" w:hAnsi="Times New Roman"/>
              </w:rPr>
              <w:t>);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укомплектованность водителями;</w:t>
            </w:r>
          </w:p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7) стаж работы водителя, обучение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157434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</w:tr>
      <w:tr w:rsidR="00AE4A8B" w:rsidRPr="00D532C3" w:rsidTr="00157434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дорожной безопасности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(в том числе визуализированного паспорта);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утвержден (дата);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согласован в </w:t>
            </w:r>
            <w:r>
              <w:rPr>
                <w:rFonts w:ascii="Times New Roman" w:hAnsi="Times New Roman"/>
              </w:rPr>
              <w:t xml:space="preserve">территориальном отделе </w:t>
            </w:r>
            <w:r w:rsidRPr="001B4829">
              <w:rPr>
                <w:rFonts w:ascii="Times New Roman" w:hAnsi="Times New Roman"/>
              </w:rPr>
              <w:t>Управления Государственной инспекции безопасности дорожного движения Главного управления Министерства внутренних дел Российской Федерации по Свердловской области</w:t>
            </w:r>
            <w:r w:rsidRPr="00D532C3">
              <w:rPr>
                <w:rFonts w:ascii="Times New Roman" w:hAnsi="Times New Roman"/>
              </w:rPr>
              <w:t xml:space="preserve"> (дата);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368" w:type="dxa"/>
            <w:shd w:val="clear" w:color="auto" w:fill="auto"/>
          </w:tcPr>
          <w:p w:rsidR="002031E5" w:rsidRDefault="002031E5" w:rsidP="002031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Паспорт имеется.</w:t>
            </w:r>
          </w:p>
          <w:p w:rsidR="002031E5" w:rsidRDefault="002031E5" w:rsidP="002031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Утвержден 10.08.2012г.</w:t>
            </w:r>
          </w:p>
          <w:p w:rsidR="002031E5" w:rsidRDefault="002031E5" w:rsidP="002031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Согласован ОГИБДД УМВД России по городу Екатеринбургу.14.08.2012г.</w:t>
            </w:r>
          </w:p>
          <w:p w:rsidR="00EB4F5E" w:rsidRDefault="002031E5" w:rsidP="002031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Согласован с Комитетом </w:t>
            </w:r>
          </w:p>
          <w:p w:rsidR="005E4E77" w:rsidRDefault="005E4E77" w:rsidP="002031E5">
            <w:pPr>
              <w:rPr>
                <w:rFonts w:ascii="Times New Roman" w:hAnsi="Times New Roman"/>
              </w:rPr>
            </w:pPr>
          </w:p>
          <w:p w:rsidR="006E5B52" w:rsidRDefault="006E5B52" w:rsidP="002031E5">
            <w:pPr>
              <w:rPr>
                <w:rFonts w:ascii="Times New Roman" w:hAnsi="Times New Roman"/>
              </w:rPr>
            </w:pPr>
          </w:p>
          <w:p w:rsidR="00AE4A8B" w:rsidRPr="00D13E80" w:rsidRDefault="002031E5" w:rsidP="002031E5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 по транспорту, организации дорожного движения и развитию улично-дорожной сети Администрации города Екатеринбурга 11.08.2012г.</w:t>
            </w:r>
          </w:p>
        </w:tc>
      </w:tr>
      <w:tr w:rsidR="00AE4A8B" w:rsidRPr="00D532C3" w:rsidTr="00157434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2D3D4E" w:rsidRDefault="00AE4A8B" w:rsidP="00276271">
            <w:pPr>
              <w:rPr>
                <w:rFonts w:ascii="Times New Roman" w:hAnsi="Times New Roman"/>
              </w:rPr>
            </w:pPr>
            <w:r w:rsidRPr="002D3D4E">
              <w:rPr>
                <w:rFonts w:ascii="Times New Roman" w:hAnsi="Times New Roman"/>
                <w:spacing w:val="-6"/>
              </w:rPr>
              <w:t xml:space="preserve">Наличие площадки по обучению детей правилам дорожного движения (уличная, </w:t>
            </w:r>
            <w:proofErr w:type="spellStart"/>
            <w:r w:rsidRPr="002D3D4E">
              <w:rPr>
                <w:rFonts w:ascii="Times New Roman" w:hAnsi="Times New Roman"/>
                <w:spacing w:val="-6"/>
              </w:rPr>
              <w:t>внутришкольная</w:t>
            </w:r>
            <w:proofErr w:type="spellEnd"/>
            <w:r w:rsidRPr="002D3D4E">
              <w:rPr>
                <w:rFonts w:ascii="Times New Roman" w:hAnsi="Times New Roman"/>
                <w:spacing w:val="-6"/>
              </w:rPr>
              <w:t>), наличие учебно-тренировочного перекрестка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329"/>
              </w:tabs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</w:tcPr>
          <w:p w:rsidR="00AE4A8B" w:rsidRPr="00D532C3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кабинет № 318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AE4A8B" w:rsidRPr="00D532C3" w:rsidTr="00157434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</w:t>
            </w:r>
            <w:r w:rsidRPr="00D532C3">
              <w:rPr>
                <w:rFonts w:ascii="Times New Roman" w:hAnsi="Times New Roman"/>
              </w:rPr>
              <w:t xml:space="preserve"> улично-дорожной сети, прилегающей к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5C6244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5C6244">
              <w:rPr>
                <w:rFonts w:ascii="Times New Roman" w:hAnsi="Times New Roman"/>
              </w:rPr>
              <w:t xml:space="preserve">наличие и целостность ограждения территории </w:t>
            </w:r>
            <w:r w:rsidRPr="007F7145">
              <w:rPr>
                <w:rFonts w:ascii="Times New Roman" w:hAnsi="Times New Roman"/>
              </w:rPr>
              <w:t xml:space="preserve">образовательной </w:t>
            </w:r>
            <w:r>
              <w:rPr>
                <w:rFonts w:ascii="Times New Roman" w:hAnsi="Times New Roman"/>
              </w:rPr>
              <w:t>организации</w:t>
            </w:r>
            <w:r w:rsidRPr="005C6244">
              <w:rPr>
                <w:rFonts w:ascii="Times New Roman" w:hAnsi="Times New Roman"/>
              </w:rPr>
              <w:t>, исключающего выход на проезжую часть в месте, не обустроенном для ее перехода;</w:t>
            </w:r>
          </w:p>
          <w:p w:rsidR="00AE4A8B" w:rsidRPr="009B16A9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B16A9">
              <w:rPr>
                <w:rFonts w:ascii="Times New Roman" w:hAnsi="Times New Roman"/>
              </w:rPr>
              <w:t>количество пешеходных переходов, расположенных на маршрутах движения детей в 800 метровой зоне, их соответствие ГОСТ Р52289</w:t>
            </w:r>
            <w:r>
              <w:rPr>
                <w:rFonts w:ascii="Times New Roman" w:hAnsi="Times New Roman"/>
              </w:rPr>
              <w:t>–</w:t>
            </w:r>
            <w:r w:rsidRPr="009B16A9">
              <w:rPr>
                <w:rFonts w:ascii="Times New Roman" w:hAnsi="Times New Roman"/>
              </w:rPr>
              <w:t>2004;</w:t>
            </w:r>
          </w:p>
          <w:p w:rsidR="00AE4A8B" w:rsidRPr="00472E1E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472E1E">
              <w:rPr>
                <w:rFonts w:ascii="Times New Roman" w:hAnsi="Times New Roman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368" w:type="dxa"/>
            <w:shd w:val="clear" w:color="auto" w:fill="auto"/>
          </w:tcPr>
          <w:p w:rsidR="00AE4A8B" w:rsidRDefault="00157434" w:rsidP="0015743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Орграждение</w:t>
            </w:r>
            <w:proofErr w:type="spellEnd"/>
            <w:r>
              <w:rPr>
                <w:rFonts w:ascii="Times New Roman" w:hAnsi="Times New Roman"/>
              </w:rPr>
              <w:t xml:space="preserve"> имеется, лежачий полицейский установлен, пешеходный переход оснащен </w:t>
            </w:r>
            <w:proofErr w:type="spellStart"/>
            <w:r>
              <w:rPr>
                <w:rFonts w:ascii="Times New Roman" w:hAnsi="Times New Roman"/>
              </w:rPr>
              <w:t>знакми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57434" w:rsidRDefault="00157434" w:rsidP="00157434">
            <w:pPr>
              <w:rPr>
                <w:rFonts w:ascii="Times New Roman" w:hAnsi="Times New Roman"/>
              </w:rPr>
            </w:pPr>
          </w:p>
          <w:p w:rsidR="00157434" w:rsidRDefault="00157434" w:rsidP="00157434">
            <w:pPr>
              <w:rPr>
                <w:rFonts w:ascii="Times New Roman" w:hAnsi="Times New Roman"/>
              </w:rPr>
            </w:pPr>
          </w:p>
          <w:p w:rsidR="00157434" w:rsidRDefault="00157434" w:rsidP="00157434">
            <w:pPr>
              <w:rPr>
                <w:rFonts w:ascii="Times New Roman" w:hAnsi="Times New Roman"/>
              </w:rPr>
            </w:pPr>
          </w:p>
          <w:p w:rsidR="00157434" w:rsidRPr="00D532C3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Тротуары имеются в удовлетворительном состоянии.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Охрана труда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</w:t>
            </w:r>
            <w:proofErr w:type="gramStart"/>
            <w:r>
              <w:rPr>
                <w:rFonts w:ascii="Times New Roman" w:hAnsi="Times New Roman"/>
              </w:rPr>
              <w:t>№  55</w:t>
            </w:r>
            <w:proofErr w:type="gramEnd"/>
            <w:r>
              <w:rPr>
                <w:rFonts w:ascii="Times New Roman" w:hAnsi="Times New Roman"/>
              </w:rPr>
              <w:t>-к от 01.09.2015г.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25.11.2015г. № 223-кд</w:t>
            </w:r>
          </w:p>
        </w:tc>
      </w:tr>
      <w:tr w:rsidR="00AE4A8B" w:rsidRPr="00D532C3" w:rsidTr="00157434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  <w:r>
              <w:rPr>
                <w:rFonts w:ascii="Times New Roman" w:hAnsi="Times New Roman"/>
              </w:rPr>
              <w:t xml:space="preserve"> труда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реквизиты);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68" w:type="dxa"/>
            <w:shd w:val="clear" w:color="auto" w:fill="auto"/>
          </w:tcPr>
          <w:p w:rsidR="00AE4A8B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Удостоверение № 098 от 16.06.2016г.</w:t>
            </w:r>
          </w:p>
          <w:p w:rsidR="00157434" w:rsidRDefault="00157434" w:rsidP="00157434">
            <w:pPr>
              <w:rPr>
                <w:rFonts w:ascii="Times New Roman" w:hAnsi="Times New Roman"/>
              </w:rPr>
            </w:pPr>
          </w:p>
          <w:p w:rsidR="00157434" w:rsidRPr="00D532C3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Удостоверение № 13708 от 06.11.2015г. (Учебный центр экономики, управления и охраны труда)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периодичность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Pr="00D532C3" w:rsidRDefault="00157434" w:rsidP="001574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графиком проведения</w:t>
            </w:r>
          </w:p>
        </w:tc>
      </w:tr>
      <w:tr w:rsidR="00AE4A8B" w:rsidRPr="00D532C3" w:rsidTr="00276271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649" w:type="dxa"/>
            <w:shd w:val="clear" w:color="auto" w:fill="auto"/>
          </w:tcPr>
          <w:p w:rsidR="00AE4A8B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рабочих мест, всего;</w:t>
            </w:r>
          </w:p>
          <w:p w:rsidR="00157434" w:rsidRPr="00D532C3" w:rsidRDefault="00157434" w:rsidP="001574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E4A8B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аттестованных рабочих мест;</w:t>
            </w:r>
          </w:p>
          <w:p w:rsidR="00157434" w:rsidRPr="00D532C3" w:rsidRDefault="00157434" w:rsidP="001574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неаттестованных рабочих мест, </w:t>
            </w:r>
          </w:p>
          <w:p w:rsidR="00AE4A8B" w:rsidRPr="00D532C3" w:rsidRDefault="00AE4A8B" w:rsidP="00AE4A8B">
            <w:pPr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планируемые сроки аттестации</w:t>
            </w:r>
          </w:p>
        </w:tc>
        <w:tc>
          <w:tcPr>
            <w:tcW w:w="5368" w:type="dxa"/>
            <w:shd w:val="clear" w:color="auto" w:fill="auto"/>
          </w:tcPr>
          <w:p w:rsidR="00AE4A8B" w:rsidRDefault="00157434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  <w:p w:rsidR="00157434" w:rsidRDefault="00157434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  <w:p w:rsidR="00157434" w:rsidRDefault="00157434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157434" w:rsidRPr="00D532C3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 2020г.</w:t>
            </w:r>
          </w:p>
        </w:tc>
      </w:tr>
      <w:tr w:rsidR="00AE4A8B" w:rsidRPr="00D532C3" w:rsidTr="00276271">
        <w:trPr>
          <w:trHeight w:val="313"/>
          <w:jc w:val="center"/>
        </w:trPr>
        <w:tc>
          <w:tcPr>
            <w:tcW w:w="15519" w:type="dxa"/>
            <w:gridSpan w:val="4"/>
            <w:shd w:val="clear" w:color="auto" w:fill="auto"/>
          </w:tcPr>
          <w:p w:rsidR="00AE4A8B" w:rsidRPr="00D532C3" w:rsidRDefault="00AE4A8B" w:rsidP="00276271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Ремонтные работы</w:t>
            </w:r>
          </w:p>
        </w:tc>
      </w:tr>
      <w:tr w:rsidR="00AE4A8B" w:rsidRPr="00D532C3" w:rsidTr="00157434">
        <w:trPr>
          <w:trHeight w:val="251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D532C3">
              <w:rPr>
                <w:rFonts w:ascii="Times New Roman" w:hAnsi="Times New Roman"/>
              </w:rPr>
              <w:t>иды работ</w:t>
            </w:r>
          </w:p>
        </w:tc>
        <w:tc>
          <w:tcPr>
            <w:tcW w:w="5368" w:type="dxa"/>
            <w:shd w:val="clear" w:color="auto" w:fill="auto"/>
          </w:tcPr>
          <w:p w:rsidR="00AE4A8B" w:rsidRPr="00D532C3" w:rsidRDefault="00157434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AE4A8B" w:rsidRPr="00D532C3" w:rsidTr="00276271">
        <w:trPr>
          <w:trHeight w:val="137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текущего ремонта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D532C3">
              <w:rPr>
                <w:rFonts w:ascii="Times New Roman" w:hAnsi="Times New Roman"/>
              </w:rPr>
              <w:t>иды работ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Default="008D0DA5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Косметический ремонт в санитарных комнатах и местах общего пользования.</w:t>
            </w:r>
          </w:p>
          <w:p w:rsidR="008D0DA5" w:rsidRDefault="008D0DA5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Шпаклевка, покраска стен и потолка в кабинетах 207, 216, 319, 320, 321.</w:t>
            </w:r>
          </w:p>
          <w:p w:rsidR="008D0DA5" w:rsidRDefault="008D0DA5" w:rsidP="00157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Покраска полового покрытия в кабинетах 108, 202, </w:t>
            </w:r>
            <w:r>
              <w:rPr>
                <w:rFonts w:ascii="Times New Roman" w:hAnsi="Times New Roman"/>
              </w:rPr>
              <w:lastRenderedPageBreak/>
              <w:t>218, 302, библиотека</w:t>
            </w:r>
          </w:p>
          <w:p w:rsidR="008D0DA5" w:rsidRDefault="008D0DA5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Ремонт кабинета информатики 301.</w:t>
            </w:r>
          </w:p>
          <w:p w:rsidR="008D0DA5" w:rsidRDefault="008D0DA5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Установка пластиковых стеклопакетов в рекреации 3 этажа (детский блок).</w:t>
            </w:r>
          </w:p>
          <w:p w:rsidR="00BD220D" w:rsidRDefault="008D0DA5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="00BD220D">
              <w:rPr>
                <w:rFonts w:ascii="Times New Roman" w:hAnsi="Times New Roman"/>
              </w:rPr>
              <w:t>Лакирование школьной мебели (столы, стулья) 301, 305, 311, 312, 313, 207, 205, 104 кабинетов.</w:t>
            </w:r>
          </w:p>
          <w:p w:rsidR="00BD220D" w:rsidRDefault="00BD220D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Проведена ревизия санитарно-технического оборудования.</w:t>
            </w:r>
          </w:p>
          <w:p w:rsidR="00BD220D" w:rsidRDefault="00BD220D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Проведена ревизия системы электроснабжения и замена перегоревших ламп.</w:t>
            </w:r>
          </w:p>
          <w:p w:rsidR="008D0DA5" w:rsidRPr="00D532C3" w:rsidRDefault="00BD220D" w:rsidP="008D0D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Проведено благоустройство школьной территории: высажены цветы, скошена трава, покрашены </w:t>
            </w:r>
            <w:proofErr w:type="gramStart"/>
            <w:r>
              <w:rPr>
                <w:rFonts w:ascii="Times New Roman" w:hAnsi="Times New Roman"/>
              </w:rPr>
              <w:t>бордюры.</w:t>
            </w:r>
            <w:r w:rsidR="008D0DA5">
              <w:rPr>
                <w:rFonts w:ascii="Times New Roman" w:hAnsi="Times New Roman"/>
              </w:rPr>
              <w:t xml:space="preserve">   </w:t>
            </w:r>
            <w:proofErr w:type="gramEnd"/>
          </w:p>
        </w:tc>
      </w:tr>
      <w:tr w:rsidR="00AE4A8B" w:rsidRPr="00D532C3" w:rsidTr="00276271">
        <w:trPr>
          <w:trHeight w:val="137"/>
          <w:jc w:val="center"/>
        </w:trPr>
        <w:tc>
          <w:tcPr>
            <w:tcW w:w="600" w:type="dxa"/>
            <w:shd w:val="clear" w:color="auto" w:fill="auto"/>
          </w:tcPr>
          <w:p w:rsidR="00AE4A8B" w:rsidRPr="00D532C3" w:rsidRDefault="00AE4A8B" w:rsidP="00AE4A8B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AE4A8B" w:rsidRPr="00D532C3" w:rsidRDefault="00AE4A8B" w:rsidP="00276271">
            <w:pPr>
              <w:tabs>
                <w:tab w:val="left" w:pos="1708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49" w:type="dxa"/>
            <w:shd w:val="clear" w:color="auto" w:fill="auto"/>
          </w:tcPr>
          <w:p w:rsidR="00AE4A8B" w:rsidRPr="00D532C3" w:rsidRDefault="00AE4A8B" w:rsidP="002762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казать перечень основны</w:t>
            </w:r>
            <w:r>
              <w:rPr>
                <w:rFonts w:ascii="Times New Roman" w:hAnsi="Times New Roman"/>
              </w:rPr>
              <w:t>х работ, запланированных на 2017</w:t>
            </w:r>
            <w:r w:rsidRPr="00D532C3">
              <w:rPr>
                <w:rFonts w:ascii="Times New Roman" w:hAnsi="Times New Roman"/>
              </w:rPr>
              <w:t xml:space="preserve"> год и последующие годы</w:t>
            </w:r>
          </w:p>
        </w:tc>
        <w:tc>
          <w:tcPr>
            <w:tcW w:w="5368" w:type="dxa"/>
            <w:shd w:val="clear" w:color="auto" w:fill="auto"/>
            <w:vAlign w:val="center"/>
          </w:tcPr>
          <w:p w:rsidR="00AE4A8B" w:rsidRDefault="00BD220D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оконных рам на пластиковые стеклопакеты.</w:t>
            </w:r>
          </w:p>
          <w:p w:rsidR="00BD220D" w:rsidRDefault="00BD220D" w:rsidP="002762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Ремонт пищеблока по мере выделения денежных средств. </w:t>
            </w:r>
          </w:p>
          <w:p w:rsidR="00F20CF3" w:rsidRDefault="00F20CF3" w:rsidP="00276271">
            <w:pPr>
              <w:jc w:val="center"/>
              <w:rPr>
                <w:rFonts w:ascii="Times New Roman" w:hAnsi="Times New Roman"/>
              </w:rPr>
            </w:pPr>
          </w:p>
          <w:p w:rsidR="00E3653C" w:rsidRPr="00D532C3" w:rsidRDefault="00E3653C" w:rsidP="0027627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AE4A8B" w:rsidRPr="000A52DB" w:rsidRDefault="00AE4A8B" w:rsidP="00AE4A8B">
      <w:pPr>
        <w:rPr>
          <w:rFonts w:ascii="Times New Roman" w:hAnsi="Times New Roman"/>
        </w:rPr>
      </w:pPr>
      <w:r>
        <w:rPr>
          <w:rFonts w:ascii="Times New Roman" w:hAnsi="Times New Roman"/>
        </w:rPr>
        <w:t>* У</w:t>
      </w:r>
      <w:r w:rsidRPr="000A52DB">
        <w:rPr>
          <w:rFonts w:ascii="Times New Roman" w:hAnsi="Times New Roman"/>
        </w:rPr>
        <w:t>казываются следующие</w:t>
      </w:r>
      <w:r>
        <w:rPr>
          <w:rFonts w:ascii="Times New Roman" w:hAnsi="Times New Roman"/>
        </w:rPr>
        <w:t xml:space="preserve"> р</w:t>
      </w:r>
      <w:r w:rsidRPr="000A52DB">
        <w:rPr>
          <w:rFonts w:ascii="Times New Roman" w:hAnsi="Times New Roman"/>
        </w:rPr>
        <w:t xml:space="preserve">еквизиты: дата и № документа, </w:t>
      </w:r>
      <w:r>
        <w:rPr>
          <w:rFonts w:ascii="Times New Roman" w:hAnsi="Times New Roman"/>
        </w:rPr>
        <w:t>наименование организации (в случае заключение договора, составления акта, и других документов), ФИО и должность (при назначении ответственных лиц).</w:t>
      </w:r>
    </w:p>
    <w:p w:rsidR="000B2AD0" w:rsidRDefault="000B2AD0"/>
    <w:sectPr w:rsidR="000B2AD0" w:rsidSect="002762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567" w:bottom="567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337" w:rsidRDefault="00980337" w:rsidP="00203A72">
      <w:pPr>
        <w:spacing w:after="0" w:line="240" w:lineRule="auto"/>
      </w:pPr>
      <w:r>
        <w:separator/>
      </w:r>
    </w:p>
  </w:endnote>
  <w:endnote w:type="continuationSeparator" w:id="0">
    <w:p w:rsidR="00980337" w:rsidRDefault="00980337" w:rsidP="00203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0B" w:rsidRDefault="00022D0B" w:rsidP="0027627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22D0B" w:rsidRDefault="00022D0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0B" w:rsidRPr="0057572A" w:rsidRDefault="00022D0B" w:rsidP="00276271">
    <w:pPr>
      <w:pStyle w:val="a4"/>
      <w:framePr w:wrap="around" w:vAnchor="text" w:hAnchor="margin" w:xAlign="center" w:y="1"/>
      <w:rPr>
        <w:rStyle w:val="a6"/>
        <w:rFonts w:ascii="Times New Roman" w:hAnsi="Times New Roman"/>
      </w:rPr>
    </w:pPr>
  </w:p>
  <w:p w:rsidR="00022D0B" w:rsidRDefault="00022D0B" w:rsidP="0027627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B5" w:rsidRDefault="000E2A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337" w:rsidRDefault="00980337" w:rsidP="00203A72">
      <w:pPr>
        <w:spacing w:after="0" w:line="240" w:lineRule="auto"/>
      </w:pPr>
      <w:r>
        <w:separator/>
      </w:r>
    </w:p>
  </w:footnote>
  <w:footnote w:type="continuationSeparator" w:id="0">
    <w:p w:rsidR="00980337" w:rsidRDefault="00980337" w:rsidP="00203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B5" w:rsidRDefault="000E2AB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0B" w:rsidRPr="001B4829" w:rsidRDefault="00022D0B" w:rsidP="00276271">
    <w:pPr>
      <w:pStyle w:val="a7"/>
      <w:jc w:val="cent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B5" w:rsidRDefault="000E2AB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97227"/>
    <w:multiLevelType w:val="hybridMultilevel"/>
    <w:tmpl w:val="5A10A864"/>
    <w:lvl w:ilvl="0" w:tplc="0419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 w:tplc="9274F8F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4A8B"/>
    <w:rsid w:val="00022D0B"/>
    <w:rsid w:val="000B2AD0"/>
    <w:rsid w:val="000E2AB5"/>
    <w:rsid w:val="00157434"/>
    <w:rsid w:val="001615FE"/>
    <w:rsid w:val="0018221B"/>
    <w:rsid w:val="001D6DA2"/>
    <w:rsid w:val="001F5F7F"/>
    <w:rsid w:val="002031E5"/>
    <w:rsid w:val="00203A72"/>
    <w:rsid w:val="00276271"/>
    <w:rsid w:val="003C156C"/>
    <w:rsid w:val="00404F17"/>
    <w:rsid w:val="00471391"/>
    <w:rsid w:val="00476566"/>
    <w:rsid w:val="004A66D0"/>
    <w:rsid w:val="00525E72"/>
    <w:rsid w:val="005E4E77"/>
    <w:rsid w:val="006931E9"/>
    <w:rsid w:val="006E5B52"/>
    <w:rsid w:val="007D1FA6"/>
    <w:rsid w:val="00800112"/>
    <w:rsid w:val="0081338A"/>
    <w:rsid w:val="00822E2F"/>
    <w:rsid w:val="008A7D63"/>
    <w:rsid w:val="008D0DA5"/>
    <w:rsid w:val="00980337"/>
    <w:rsid w:val="00995D51"/>
    <w:rsid w:val="009C70E0"/>
    <w:rsid w:val="009D6668"/>
    <w:rsid w:val="00A10F22"/>
    <w:rsid w:val="00AE4A8B"/>
    <w:rsid w:val="00BD220D"/>
    <w:rsid w:val="00D13E80"/>
    <w:rsid w:val="00D34BA6"/>
    <w:rsid w:val="00E3653C"/>
    <w:rsid w:val="00EB4F5E"/>
    <w:rsid w:val="00EC7D47"/>
    <w:rsid w:val="00F20CF3"/>
    <w:rsid w:val="00FA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5B6A03-4130-49C1-9130-A12B3E52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A72"/>
  </w:style>
  <w:style w:type="paragraph" w:styleId="1">
    <w:name w:val="heading 1"/>
    <w:basedOn w:val="a"/>
    <w:next w:val="a"/>
    <w:link w:val="10"/>
    <w:qFormat/>
    <w:rsid w:val="00AE4A8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A8B"/>
    <w:rPr>
      <w:rFonts w:ascii="Arial" w:eastAsia="Times New Roman" w:hAnsi="Arial" w:cs="Times New Roman"/>
      <w:b/>
      <w:bCs/>
      <w:color w:val="000080"/>
      <w:sz w:val="24"/>
      <w:szCs w:val="24"/>
    </w:rPr>
  </w:style>
  <w:style w:type="paragraph" w:customStyle="1" w:styleId="a3">
    <w:name w:val="Таблицы (моноширинный)"/>
    <w:basedOn w:val="a"/>
    <w:next w:val="a"/>
    <w:rsid w:val="00AE4A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styleId="a4">
    <w:name w:val="footer"/>
    <w:basedOn w:val="a"/>
    <w:link w:val="a5"/>
    <w:rsid w:val="00AE4A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AE4A8B"/>
    <w:rPr>
      <w:rFonts w:ascii="Arial" w:eastAsia="Times New Roman" w:hAnsi="Arial" w:cs="Times New Roman"/>
      <w:sz w:val="24"/>
      <w:szCs w:val="24"/>
    </w:rPr>
  </w:style>
  <w:style w:type="character" w:styleId="a6">
    <w:name w:val="page number"/>
    <w:basedOn w:val="a0"/>
    <w:rsid w:val="00AE4A8B"/>
  </w:style>
  <w:style w:type="paragraph" w:styleId="a7">
    <w:name w:val="header"/>
    <w:basedOn w:val="a"/>
    <w:link w:val="a8"/>
    <w:uiPriority w:val="99"/>
    <w:rsid w:val="00AE4A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AE4A8B"/>
    <w:rPr>
      <w:rFonts w:ascii="Arial" w:eastAsia="Times New Roman" w:hAnsi="Arial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157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2889</Words>
  <Characters>16470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admin</cp:lastModifiedBy>
  <cp:revision>12</cp:revision>
  <cp:lastPrinted>2017-08-07T04:36:00Z</cp:lastPrinted>
  <dcterms:created xsi:type="dcterms:W3CDTF">2017-07-05T07:12:00Z</dcterms:created>
  <dcterms:modified xsi:type="dcterms:W3CDTF">2017-10-23T08:56:00Z</dcterms:modified>
</cp:coreProperties>
</file>