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FF" w:rsidRPr="00743FEA" w:rsidRDefault="000365F4" w:rsidP="00036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FEA">
        <w:rPr>
          <w:rFonts w:ascii="Times New Roman" w:hAnsi="Times New Roman" w:cs="Times New Roman"/>
          <w:b/>
          <w:sz w:val="24"/>
          <w:szCs w:val="24"/>
        </w:rPr>
        <w:t>План мер</w:t>
      </w:r>
      <w:r w:rsidR="00743FEA">
        <w:rPr>
          <w:rFonts w:ascii="Times New Roman" w:hAnsi="Times New Roman" w:cs="Times New Roman"/>
          <w:b/>
          <w:sz w:val="24"/>
          <w:szCs w:val="24"/>
        </w:rPr>
        <w:t>о</w:t>
      </w:r>
      <w:r w:rsidRPr="00743FEA">
        <w:rPr>
          <w:rFonts w:ascii="Times New Roman" w:hAnsi="Times New Roman" w:cs="Times New Roman"/>
          <w:b/>
          <w:sz w:val="24"/>
          <w:szCs w:val="24"/>
        </w:rPr>
        <w:t>приятий: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685"/>
        <w:gridCol w:w="4393"/>
      </w:tblGrid>
      <w:tr w:rsidR="000365F4" w:rsidRPr="000365F4" w:rsidTr="004E636C">
        <w:tc>
          <w:tcPr>
            <w:tcW w:w="1493" w:type="dxa"/>
          </w:tcPr>
          <w:p w:rsidR="000365F4" w:rsidRPr="000365F4" w:rsidRDefault="000365F4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0365F4" w:rsidRPr="000365F4" w:rsidRDefault="000365F4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F4">
              <w:rPr>
                <w:rFonts w:ascii="Times New Roman" w:hAnsi="Times New Roman" w:cs="Times New Roman"/>
                <w:b/>
                <w:sz w:val="24"/>
                <w:szCs w:val="24"/>
              </w:rPr>
              <w:t>Совет дня</w:t>
            </w:r>
          </w:p>
        </w:tc>
        <w:tc>
          <w:tcPr>
            <w:tcW w:w="4393" w:type="dxa"/>
          </w:tcPr>
          <w:p w:rsidR="000365F4" w:rsidRPr="000365F4" w:rsidRDefault="000365F4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Pr="000365F4" w:rsidRDefault="000365F4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F4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0365F4" w:rsidRPr="006528D3" w:rsidRDefault="000365F4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попутного ветра</w:t>
            </w:r>
          </w:p>
        </w:tc>
        <w:tc>
          <w:tcPr>
            <w:tcW w:w="3685" w:type="dxa"/>
          </w:tcPr>
          <w:p w:rsidR="000365F4" w:rsidRPr="000365F4" w:rsidRDefault="000365F4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F4">
              <w:rPr>
                <w:rFonts w:ascii="Times New Roman" w:hAnsi="Times New Roman" w:cs="Times New Roman"/>
                <w:sz w:val="24"/>
                <w:szCs w:val="24"/>
              </w:rPr>
              <w:t xml:space="preserve">Ветер – хитрая штука. Особенно попутный. Он всегда подбирается к нам со спины  и подталкивает будто ладонями, словно говорит: «Шагай веселей! Впереди тебя ждет множество приключений!» приятно иметь такого союзника в пути.  </w:t>
            </w:r>
          </w:p>
        </w:tc>
        <w:tc>
          <w:tcPr>
            <w:tcW w:w="4393" w:type="dxa"/>
          </w:tcPr>
          <w:p w:rsid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и знакомство детей</w:t>
            </w:r>
          </w:p>
          <w:p w:rsid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ПБ и ПДД</w:t>
            </w:r>
          </w:p>
          <w:p w:rsid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сюжетом игровой смены</w:t>
            </w:r>
          </w:p>
          <w:p w:rsid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защиты детей»</w:t>
            </w:r>
          </w:p>
          <w:p w:rsid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«Расскажи мне о себе»</w:t>
            </w:r>
          </w:p>
          <w:p w:rsid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«Что нас окружает»</w:t>
            </w:r>
          </w:p>
          <w:p w:rsidR="000365F4" w:rsidRPr="000365F4" w:rsidRDefault="000365F4" w:rsidP="000365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Pr="000365F4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детство ЕКБ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0365F4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июня</w:t>
            </w:r>
          </w:p>
          <w:p w:rsidR="000365F4" w:rsidRPr="006528D3" w:rsidRDefault="000365F4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Чуда своими руками</w:t>
            </w:r>
          </w:p>
        </w:tc>
        <w:tc>
          <w:tcPr>
            <w:tcW w:w="3685" w:type="dxa"/>
          </w:tcPr>
          <w:p w:rsidR="000365F4" w:rsidRPr="000365F4" w:rsidRDefault="000365F4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быть лучше, чем подарить кому-нибудь Чудо? Пусть Фантазия несётся на полных парусах. И какое бы ты не создал  Чудо, оно всё равно внесёт в мир тепло и счастье!</w:t>
            </w:r>
          </w:p>
        </w:tc>
        <w:tc>
          <w:tcPr>
            <w:tcW w:w="4393" w:type="dxa"/>
          </w:tcPr>
          <w:p w:rsidR="000365F4" w:rsidRDefault="000365F4" w:rsidP="000365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«Моем руки с мылом, сохраняем силы»</w:t>
            </w:r>
          </w:p>
          <w:p w:rsidR="000365F4" w:rsidRDefault="000365F4" w:rsidP="000365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«По эко-тропе»</w:t>
            </w:r>
          </w:p>
          <w:p w:rsidR="000365F4" w:rsidRDefault="000365F4" w:rsidP="000365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«Чудеса творим мы сами, своими руками»</w:t>
            </w:r>
          </w:p>
          <w:p w:rsidR="000365F4" w:rsidRDefault="000365F4" w:rsidP="000365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отрядов</w:t>
            </w:r>
          </w:p>
          <w:p w:rsidR="000365F4" w:rsidRPr="000365F4" w:rsidRDefault="006528D3" w:rsidP="000365F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«От самого порога железной дороги»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6528D3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  <w:p w:rsidR="006528D3" w:rsidRPr="006528D3" w:rsidRDefault="006528D3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заповедных тропинок</w:t>
            </w:r>
          </w:p>
        </w:tc>
        <w:tc>
          <w:tcPr>
            <w:tcW w:w="3685" w:type="dxa"/>
          </w:tcPr>
          <w:p w:rsidR="000365F4" w:rsidRPr="000365F4" w:rsidRDefault="006528D3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на Земле места, в которых всем живется весело и безопасно. Эти места называются заповедниками. Путешествуя по заповедным тропинкам, помни главное: «</w:t>
            </w:r>
            <w:r w:rsidRPr="006528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научились плавать в воде, как рыбы, летать </w:t>
            </w:r>
            <w:proofErr w:type="spellStart"/>
            <w:r w:rsidRPr="006528D3">
              <w:rPr>
                <w:rFonts w:ascii="Times New Roman" w:hAnsi="Times New Roman" w:cs="Times New Roman"/>
                <w:i/>
                <w:sz w:val="24"/>
                <w:szCs w:val="24"/>
              </w:rPr>
              <w:t>внебе</w:t>
            </w:r>
            <w:proofErr w:type="spellEnd"/>
            <w:r w:rsidRPr="006528D3">
              <w:rPr>
                <w:rFonts w:ascii="Times New Roman" w:hAnsi="Times New Roman" w:cs="Times New Roman"/>
                <w:i/>
                <w:sz w:val="24"/>
                <w:szCs w:val="24"/>
              </w:rPr>
              <w:t>, как птицы, осталось только научиться жить на Земле, как люди!»</w:t>
            </w:r>
          </w:p>
        </w:tc>
        <w:tc>
          <w:tcPr>
            <w:tcW w:w="4393" w:type="dxa"/>
          </w:tcPr>
          <w:p w:rsidR="000365F4" w:rsidRDefault="006528D3" w:rsidP="006528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«Осторожно в лес иди и здоровье береги»</w:t>
            </w:r>
          </w:p>
          <w:p w:rsidR="006528D3" w:rsidRDefault="006528D3" w:rsidP="006528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«Заповедные уроки»</w:t>
            </w:r>
          </w:p>
          <w:p w:rsidR="006528D3" w:rsidRDefault="006528D3" w:rsidP="006528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осторожности «Чтобы беды не настало – не допусти пожара!»</w:t>
            </w:r>
          </w:p>
          <w:p w:rsidR="006528D3" w:rsidRPr="006528D3" w:rsidRDefault="006528D3" w:rsidP="006528D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«Человека изучи и снаружи и внутри»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6528D3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июня </w:t>
            </w:r>
          </w:p>
          <w:p w:rsidR="006528D3" w:rsidRPr="006528D3" w:rsidRDefault="006528D3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волшебных сказок</w:t>
            </w:r>
          </w:p>
        </w:tc>
        <w:tc>
          <w:tcPr>
            <w:tcW w:w="3685" w:type="dxa"/>
          </w:tcPr>
          <w:p w:rsidR="000365F4" w:rsidRPr="000365F4" w:rsidRDefault="006528D3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в гости к нам придёт волшебных сказок хоровод. Великий сказочник-поэт раскроет волшебства секрет. И Кот Ученый без прикрас волшебный поведет рассказ.</w:t>
            </w:r>
          </w:p>
        </w:tc>
        <w:tc>
          <w:tcPr>
            <w:tcW w:w="4393" w:type="dxa"/>
          </w:tcPr>
          <w:p w:rsidR="000365F4" w:rsidRDefault="006528D3" w:rsidP="006528D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«Ты животных не дразни, и животных береги»</w:t>
            </w:r>
          </w:p>
          <w:p w:rsidR="006528D3" w:rsidRDefault="006528D3" w:rsidP="006528D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природе от Ученого Кота</w:t>
            </w:r>
          </w:p>
          <w:p w:rsidR="006528D3" w:rsidRDefault="006528D3" w:rsidP="006528D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«Там, на неведомых дорожках»</w:t>
            </w:r>
          </w:p>
          <w:p w:rsidR="006528D3" w:rsidRPr="006528D3" w:rsidRDefault="006528D3" w:rsidP="006528D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«В мире животных»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6528D3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июня</w:t>
            </w:r>
          </w:p>
          <w:p w:rsidR="006528D3" w:rsidRPr="00743FEA" w:rsidRDefault="006528D3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подарков Миру</w:t>
            </w:r>
          </w:p>
        </w:tc>
        <w:tc>
          <w:tcPr>
            <w:tcW w:w="3685" w:type="dxa"/>
          </w:tcPr>
          <w:p w:rsidR="000365F4" w:rsidRPr="000365F4" w:rsidRDefault="006528D3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Миру получается каждый раз, когда мы что-то создаём от всего сердца, занимаемся любимым делом, фантазируем. Даже мыть посуды и уборка – это уже подарок. Главное всё делать с удовольствием!</w:t>
            </w:r>
          </w:p>
        </w:tc>
        <w:tc>
          <w:tcPr>
            <w:tcW w:w="4393" w:type="dxa"/>
          </w:tcPr>
          <w:p w:rsidR="000365F4" w:rsidRDefault="00743FEA" w:rsidP="006528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«Делай зарядку, будешь в порядке» </w:t>
            </w:r>
          </w:p>
          <w:p w:rsidR="00743FEA" w:rsidRDefault="00743FEA" w:rsidP="006528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«Зоологические забеги»</w:t>
            </w:r>
          </w:p>
          <w:p w:rsidR="00743FEA" w:rsidRDefault="00743FEA" w:rsidP="006528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мастерских</w:t>
            </w:r>
          </w:p>
          <w:p w:rsidR="00743FEA" w:rsidRPr="006528D3" w:rsidRDefault="00743FEA" w:rsidP="006528D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«Если космос изучим, то и к звёздам улетим»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743FEA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июня</w:t>
            </w:r>
          </w:p>
          <w:p w:rsidR="00743FEA" w:rsidRPr="00743FEA" w:rsidRDefault="00743FEA" w:rsidP="00743FE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F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бескрайнего океана</w:t>
            </w:r>
          </w:p>
        </w:tc>
        <w:tc>
          <w:tcPr>
            <w:tcW w:w="3685" w:type="dxa"/>
          </w:tcPr>
          <w:p w:rsidR="00743FEA" w:rsidRPr="000365F4" w:rsidRDefault="00743FEA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слыхали о воде? Говорят, она везде! А ещё нам без воды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Каждой капелькой вода наполняет берега. Даже в воздухе вода невидимкой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разлита. </w:t>
            </w:r>
          </w:p>
        </w:tc>
        <w:tc>
          <w:tcPr>
            <w:tcW w:w="4393" w:type="dxa"/>
          </w:tcPr>
          <w:p w:rsidR="000365F4" w:rsidRDefault="00743FEA" w:rsidP="00743FE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«Закаляйся, если хочешь быть здоров!»</w:t>
            </w:r>
          </w:p>
          <w:p w:rsidR="00743FEA" w:rsidRDefault="00743FEA" w:rsidP="00743FE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Эко-калейдоскоп «Океаны и моря по земле текут не зря»</w:t>
            </w:r>
          </w:p>
          <w:p w:rsidR="00743FEA" w:rsidRDefault="00743FEA" w:rsidP="00743FE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лаборатория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соленый океан начало жизни дал»</w:t>
            </w:r>
          </w:p>
          <w:p w:rsidR="00743FEA" w:rsidRDefault="00743FEA" w:rsidP="00743FE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осторожности « Добрые советы для детей и их друзей» (правила поведения на воде)</w:t>
            </w:r>
          </w:p>
          <w:p w:rsidR="00743FEA" w:rsidRPr="00743FEA" w:rsidRDefault="00743FEA" w:rsidP="00743FE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«Если есть вода и мыло, станет в мире всё красиво» (мастер класс «Мыльные пузыри» 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743FEA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июня</w:t>
            </w:r>
          </w:p>
          <w:p w:rsidR="00743FEA" w:rsidRPr="003D5020" w:rsidRDefault="00743FEA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поющих звёзд</w:t>
            </w:r>
          </w:p>
        </w:tc>
        <w:tc>
          <w:tcPr>
            <w:tcW w:w="3685" w:type="dxa"/>
          </w:tcPr>
          <w:p w:rsidR="000365F4" w:rsidRPr="000365F4" w:rsidRDefault="00743FEA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слышали, как поют звезды? Нет, не те, что гастролируют с концертами, и не те, выплывают из глубины океана. А самые что ни наесть космические, зажигающиеся на небе коротким летними ночами.  Вот только вряд ли вы услышите эту музыку в городе!</w:t>
            </w:r>
            <w:r w:rsidR="003D5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 что у нас в планетарии? </w:t>
            </w:r>
          </w:p>
        </w:tc>
        <w:tc>
          <w:tcPr>
            <w:tcW w:w="4393" w:type="dxa"/>
          </w:tcPr>
          <w:p w:rsidR="000365F4" w:rsidRDefault="003D5020" w:rsidP="003D502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«Если делать зарядку, со здоровьем всё в порядке»</w:t>
            </w:r>
          </w:p>
          <w:p w:rsidR="003D5020" w:rsidRDefault="003D5020" w:rsidP="003D502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«Чтобы в космос нам летать – здоровье надо сберегать»</w:t>
            </w:r>
          </w:p>
          <w:p w:rsidR="003D5020" w:rsidRDefault="003D5020" w:rsidP="003D502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«космическая» эстафета</w:t>
            </w:r>
          </w:p>
          <w:p w:rsidR="003D5020" w:rsidRDefault="003D5020" w:rsidP="003D502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творческих мастерских </w:t>
            </w:r>
          </w:p>
          <w:p w:rsidR="003D5020" w:rsidRPr="003D5020" w:rsidRDefault="003D5020" w:rsidP="003D502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«Тайны и легенды старого Екатеринбурга»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3D5020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  <w:p w:rsidR="003D5020" w:rsidRPr="003D5020" w:rsidRDefault="003D5020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верных друзей</w:t>
            </w:r>
          </w:p>
        </w:tc>
        <w:tc>
          <w:tcPr>
            <w:tcW w:w="3685" w:type="dxa"/>
          </w:tcPr>
          <w:p w:rsidR="000365F4" w:rsidRPr="000365F4" w:rsidRDefault="003D5020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Удивительная и трогательная дружба возникает у человека с животными. И не надо слов. Загляни в их глаза,  и ты всё поймешь!</w:t>
            </w:r>
          </w:p>
        </w:tc>
        <w:tc>
          <w:tcPr>
            <w:tcW w:w="4393" w:type="dxa"/>
          </w:tcPr>
          <w:p w:rsidR="000365F4" w:rsidRDefault="003D5020" w:rsidP="003D502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2Если добрый ты – это хорошо!»</w:t>
            </w:r>
          </w:p>
          <w:p w:rsidR="003D5020" w:rsidRPr="003D5020" w:rsidRDefault="003D5020" w:rsidP="003D502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20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творческих мастерских </w:t>
            </w:r>
          </w:p>
          <w:p w:rsidR="003D5020" w:rsidRPr="003D5020" w:rsidRDefault="003D5020" w:rsidP="003D502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20">
              <w:rPr>
                <w:rFonts w:ascii="Times New Roman" w:hAnsi="Times New Roman" w:cs="Times New Roman"/>
                <w:sz w:val="24"/>
                <w:szCs w:val="24"/>
              </w:rPr>
              <w:t>Поле чудес «Эти удивительные животные»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3D5020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  <w:p w:rsidR="003D5020" w:rsidRPr="003D5020" w:rsidRDefault="003D5020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летающих цветов</w:t>
            </w:r>
          </w:p>
        </w:tc>
        <w:tc>
          <w:tcPr>
            <w:tcW w:w="3685" w:type="dxa"/>
          </w:tcPr>
          <w:p w:rsidR="000365F4" w:rsidRPr="000365F4" w:rsidRDefault="003D5020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 древние греки и римляне верили, что бабочки – это ожившие цветы. Кто знает, о чем думает гусеница за 5 минут до того, как превратиться в бабочку. Какой бабочкой можешь стать сегодня ты?</w:t>
            </w:r>
          </w:p>
        </w:tc>
        <w:tc>
          <w:tcPr>
            <w:tcW w:w="4393" w:type="dxa"/>
          </w:tcPr>
          <w:p w:rsidR="000365F4" w:rsidRDefault="003D5020" w:rsidP="003D502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«Чисти зубы, умывайся и почаще улыбайся»</w:t>
            </w:r>
          </w:p>
          <w:p w:rsidR="003D5020" w:rsidRDefault="003D5020" w:rsidP="003D502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Вернисаж « а вы видели, как летают цветы?»</w:t>
            </w:r>
          </w:p>
          <w:p w:rsidR="003D5020" w:rsidRDefault="003D5020" w:rsidP="003D502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мошки не меньше нужны, чем слоны» эко-расследование</w:t>
            </w:r>
          </w:p>
          <w:p w:rsidR="003D5020" w:rsidRDefault="003D5020" w:rsidP="003D502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мастерских</w:t>
            </w:r>
          </w:p>
          <w:p w:rsidR="003D5020" w:rsidRPr="003D5020" w:rsidRDefault="003D5020" w:rsidP="003D502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3D5020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июня</w:t>
            </w:r>
          </w:p>
          <w:p w:rsidR="003D5020" w:rsidRPr="003D5020" w:rsidRDefault="003D5020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0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разговоров с городом</w:t>
            </w:r>
          </w:p>
        </w:tc>
        <w:tc>
          <w:tcPr>
            <w:tcW w:w="3685" w:type="dxa"/>
          </w:tcPr>
          <w:p w:rsidR="000365F4" w:rsidRPr="000365F4" w:rsidRDefault="003D5020" w:rsidP="003D5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вам посчастливится сегодня прогуляться по городу – держите глаза широко открытыми – возможны любые встречи и удивительные чудеса»</w:t>
            </w:r>
          </w:p>
        </w:tc>
        <w:tc>
          <w:tcPr>
            <w:tcW w:w="4393" w:type="dxa"/>
          </w:tcPr>
          <w:p w:rsidR="000365F4" w:rsidRDefault="00510F01" w:rsidP="00510F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«Мусор собирай – планету сохраняй»</w:t>
            </w:r>
          </w:p>
          <w:p w:rsidR="00510F01" w:rsidRDefault="00510F01" w:rsidP="00510F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на улице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Светфория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F01" w:rsidRDefault="00510F01" w:rsidP="00510F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«Эко-знаки на упаковке»</w:t>
            </w:r>
          </w:p>
          <w:p w:rsidR="00510F01" w:rsidRDefault="00510F01" w:rsidP="00510F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«Время собирать мусор»</w:t>
            </w:r>
          </w:p>
          <w:p w:rsidR="00510F01" w:rsidRPr="00510F01" w:rsidRDefault="00510F01" w:rsidP="00510F01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мастерских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510F01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июня</w:t>
            </w:r>
          </w:p>
          <w:p w:rsidR="00510F01" w:rsidRPr="00510F01" w:rsidRDefault="00510F01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Красной книги</w:t>
            </w:r>
          </w:p>
        </w:tc>
        <w:tc>
          <w:tcPr>
            <w:tcW w:w="3685" w:type="dxa"/>
          </w:tcPr>
          <w:p w:rsidR="000365F4" w:rsidRPr="000365F4" w:rsidRDefault="00510F01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эта книга красная? Красная – значит опасная! А почему опасная? Потому что в эту книгу попадают животные и растения, нуждающиеся в защите. Помоги им, и ты спасёшь вою планету!</w:t>
            </w:r>
          </w:p>
        </w:tc>
        <w:tc>
          <w:tcPr>
            <w:tcW w:w="4393" w:type="dxa"/>
          </w:tcPr>
          <w:p w:rsidR="000365F4" w:rsidRDefault="00510F01" w:rsidP="00510F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F01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 играй с огнем»</w:t>
            </w:r>
          </w:p>
          <w:p w:rsidR="00510F01" w:rsidRDefault="00510F01" w:rsidP="00510F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Красной книги</w:t>
            </w:r>
          </w:p>
          <w:p w:rsidR="00510F01" w:rsidRDefault="00510F01" w:rsidP="00510F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на помощь людям (занятие в классе робототехники)</w:t>
            </w:r>
          </w:p>
          <w:p w:rsidR="00510F01" w:rsidRDefault="00510F01" w:rsidP="00510F01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 ёжика»</w:t>
            </w:r>
          </w:p>
          <w:p w:rsidR="00510F01" w:rsidRPr="00510F01" w:rsidRDefault="00510F01" w:rsidP="000365F4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«Животные родной стороны»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510F01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  <w:p w:rsidR="00510F01" w:rsidRPr="00510F01" w:rsidRDefault="00510F01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грибного </w:t>
            </w:r>
            <w:r w:rsidRPr="0051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дождика</w:t>
            </w:r>
          </w:p>
        </w:tc>
        <w:tc>
          <w:tcPr>
            <w:tcW w:w="3685" w:type="dxa"/>
          </w:tcPr>
          <w:p w:rsidR="000365F4" w:rsidRPr="000365F4" w:rsidRDefault="00510F01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Солнечные дождевые нити роют норки на лесных дорожках. «А для чего?» - спросишь ты.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дождик стучится к грибам и зовёт их погулять. А вы видел, как гуляют грибы? </w:t>
            </w:r>
          </w:p>
        </w:tc>
        <w:tc>
          <w:tcPr>
            <w:tcW w:w="4393" w:type="dxa"/>
          </w:tcPr>
          <w:p w:rsidR="000365F4" w:rsidRDefault="00510F01" w:rsidP="00510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здоровья «Грибы знаем – съедобные и ядовитые»</w:t>
            </w:r>
          </w:p>
          <w:p w:rsidR="00510F01" w:rsidRDefault="00510F01" w:rsidP="00510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«С кузовком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лукошком по лесным дорожкам»</w:t>
            </w:r>
          </w:p>
          <w:p w:rsidR="00510F01" w:rsidRDefault="00510F01" w:rsidP="00510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«Грибная карусель»</w:t>
            </w:r>
          </w:p>
          <w:p w:rsidR="00510F01" w:rsidRDefault="00510F01" w:rsidP="00510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мастерских</w:t>
            </w:r>
          </w:p>
          <w:p w:rsidR="00510F01" w:rsidRPr="00510F01" w:rsidRDefault="00510F01" w:rsidP="00510F01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Криокухня</w:t>
            </w:r>
            <w:proofErr w:type="spellEnd"/>
          </w:p>
        </w:tc>
      </w:tr>
      <w:tr w:rsidR="000365F4" w:rsidRPr="000365F4" w:rsidTr="004E636C">
        <w:tc>
          <w:tcPr>
            <w:tcW w:w="1493" w:type="dxa"/>
          </w:tcPr>
          <w:p w:rsidR="000365F4" w:rsidRDefault="00510F01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июня</w:t>
            </w:r>
          </w:p>
          <w:p w:rsidR="00510F01" w:rsidRPr="00510F01" w:rsidRDefault="00510F01" w:rsidP="00510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0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всемирной экономи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3685" w:type="dxa"/>
          </w:tcPr>
          <w:p w:rsidR="000365F4" w:rsidRPr="000365F4" w:rsidRDefault="00510F01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вы знаете, что такое экономия? Экономия – это когда ты закрываешь воду при чистке зубов, выключаешь свет, выходя из комнаты, когда не выбрасываешь исписанный лист, а сдаёшь его в макулатуру. Что можно экономить? Всё! Попробуй, и ты увидишь, что жить стало проще!</w:t>
            </w:r>
          </w:p>
        </w:tc>
        <w:tc>
          <w:tcPr>
            <w:tcW w:w="4393" w:type="dxa"/>
          </w:tcPr>
          <w:p w:rsidR="000365F4" w:rsidRDefault="004E636C" w:rsidP="00510F0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«Правила движения, достойны уважения»</w:t>
            </w:r>
          </w:p>
          <w:p w:rsidR="004E636C" w:rsidRDefault="004E636C" w:rsidP="00510F0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мастерских</w:t>
            </w:r>
          </w:p>
          <w:p w:rsidR="004E636C" w:rsidRPr="00510F01" w:rsidRDefault="004E636C" w:rsidP="00510F01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крышечки (акция)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4E636C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  <w:p w:rsidR="004E636C" w:rsidRPr="004E636C" w:rsidRDefault="004E636C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Всемирный день цветка</w:t>
            </w:r>
          </w:p>
        </w:tc>
        <w:tc>
          <w:tcPr>
            <w:tcW w:w="3685" w:type="dxa"/>
          </w:tcPr>
          <w:p w:rsidR="000365F4" w:rsidRPr="000365F4" w:rsidRDefault="004E636C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 и цветы, пробившись к солнцу сквозь слой земли, сразу начинают запасать солнечный свет. Выпускают листья и каждой клеточкой впитывают солнечное тепло, превращая его в цветы, в краски, аромат. В этот день надо обязательно посидеть на цветочной поляне и послушать шепот цветов.</w:t>
            </w:r>
          </w:p>
        </w:tc>
        <w:tc>
          <w:tcPr>
            <w:tcW w:w="4393" w:type="dxa"/>
          </w:tcPr>
          <w:p w:rsidR="000365F4" w:rsidRDefault="004E636C" w:rsidP="004E63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«Жизнь прекрасна – не рискуй напрасно»</w:t>
            </w:r>
          </w:p>
          <w:p w:rsidR="004E636C" w:rsidRDefault="004E636C" w:rsidP="004E63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«И расцветёт весь шар земной!»</w:t>
            </w:r>
          </w:p>
          <w:p w:rsidR="004E636C" w:rsidRDefault="004E636C" w:rsidP="004E63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36C" w:rsidRDefault="004E636C" w:rsidP="004E63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Эко-программа «Беречь огромную страну»</w:t>
            </w:r>
          </w:p>
          <w:p w:rsidR="004E636C" w:rsidRDefault="004E636C" w:rsidP="004E63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творческих мастерских</w:t>
            </w:r>
          </w:p>
          <w:p w:rsidR="004E636C" w:rsidRPr="004E636C" w:rsidRDefault="004E636C" w:rsidP="004E636C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цветочки поливаем – красоту приумножаем» </w:t>
            </w:r>
          </w:p>
        </w:tc>
      </w:tr>
      <w:tr w:rsidR="000365F4" w:rsidRPr="000365F4" w:rsidTr="004E636C">
        <w:tc>
          <w:tcPr>
            <w:tcW w:w="1493" w:type="dxa"/>
          </w:tcPr>
          <w:p w:rsidR="000365F4" w:rsidRDefault="004E636C" w:rsidP="00036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</w:p>
          <w:p w:rsidR="004E636C" w:rsidRPr="004E636C" w:rsidRDefault="004E636C" w:rsidP="000365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подвига и славы</w:t>
            </w:r>
          </w:p>
        </w:tc>
        <w:tc>
          <w:tcPr>
            <w:tcW w:w="3685" w:type="dxa"/>
          </w:tcPr>
          <w:p w:rsidR="000365F4" w:rsidRPr="000365F4" w:rsidRDefault="004E636C" w:rsidP="0003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Вряд ли герои хотели, чтобы ты оказался на их месте. Они мечтали спасти свою Родину, её прошлое, настоящее и будущее. Твоё будущее! А сможешь ли ты сохранить своё будущее?</w:t>
            </w:r>
          </w:p>
        </w:tc>
        <w:tc>
          <w:tcPr>
            <w:tcW w:w="4393" w:type="dxa"/>
          </w:tcPr>
          <w:p w:rsidR="000365F4" w:rsidRDefault="004E636C" w:rsidP="004E636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здоровья «Лето без травм»</w:t>
            </w:r>
          </w:p>
          <w:p w:rsidR="004E636C" w:rsidRDefault="00B1601F" w:rsidP="004E636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«Завещано нам этот мир беречь»</w:t>
            </w:r>
          </w:p>
          <w:p w:rsidR="00B1601F" w:rsidRPr="004E636C" w:rsidRDefault="00B1601F" w:rsidP="004E636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«Цена и радость победы»</w:t>
            </w:r>
          </w:p>
        </w:tc>
      </w:tr>
    </w:tbl>
    <w:p w:rsidR="000365F4" w:rsidRDefault="000365F4"/>
    <w:p w:rsidR="007D656C" w:rsidRPr="007D656C" w:rsidRDefault="007D656C" w:rsidP="007D656C">
      <w:pPr>
        <w:pStyle w:val="a4"/>
        <w:numPr>
          <w:ilvl w:val="0"/>
          <w:numId w:val="16"/>
        </w:numPr>
        <w:rPr>
          <w:rFonts w:ascii="Angsana New" w:hAnsi="Angsana New" w:cs="Angsana New"/>
          <w:sz w:val="32"/>
        </w:rPr>
      </w:pPr>
      <w:r w:rsidRPr="007D656C">
        <w:rPr>
          <w:rFonts w:ascii="Times New Roman" w:hAnsi="Times New Roman" w:cs="Times New Roman"/>
          <w:sz w:val="32"/>
        </w:rPr>
        <w:t>В</w:t>
      </w:r>
      <w:r w:rsidRPr="007D656C">
        <w:rPr>
          <w:rFonts w:ascii="Angsana New" w:hAnsi="Angsana New" w:cs="Angsana New"/>
          <w:sz w:val="32"/>
        </w:rPr>
        <w:t xml:space="preserve"> </w:t>
      </w:r>
      <w:bookmarkStart w:id="0" w:name="_GoBack"/>
      <w:bookmarkEnd w:id="0"/>
      <w:r w:rsidRPr="007D656C">
        <w:rPr>
          <w:rFonts w:ascii="Times New Roman" w:hAnsi="Times New Roman" w:cs="Times New Roman"/>
          <w:sz w:val="32"/>
        </w:rPr>
        <w:t>плане</w:t>
      </w:r>
      <w:r w:rsidRPr="007D656C">
        <w:rPr>
          <w:rFonts w:ascii="Angsana New" w:hAnsi="Angsana New" w:cs="Angsana New"/>
          <w:sz w:val="32"/>
        </w:rPr>
        <w:t xml:space="preserve"> </w:t>
      </w:r>
      <w:r w:rsidRPr="007D656C">
        <w:rPr>
          <w:rFonts w:ascii="Times New Roman" w:hAnsi="Times New Roman" w:cs="Times New Roman"/>
          <w:sz w:val="32"/>
        </w:rPr>
        <w:t>мероприятий</w:t>
      </w:r>
      <w:r w:rsidRPr="007D656C">
        <w:rPr>
          <w:rFonts w:ascii="Angsana New" w:hAnsi="Angsana New" w:cs="Angsana New"/>
          <w:sz w:val="32"/>
        </w:rPr>
        <w:t xml:space="preserve"> </w:t>
      </w:r>
      <w:r w:rsidRPr="007D656C">
        <w:rPr>
          <w:rFonts w:ascii="Times New Roman" w:hAnsi="Times New Roman" w:cs="Times New Roman"/>
          <w:sz w:val="32"/>
        </w:rPr>
        <w:t>возможны</w:t>
      </w:r>
      <w:r w:rsidRPr="007D656C">
        <w:rPr>
          <w:rFonts w:ascii="Angsana New" w:hAnsi="Angsana New" w:cs="Angsana New"/>
          <w:sz w:val="32"/>
        </w:rPr>
        <w:t xml:space="preserve"> </w:t>
      </w:r>
      <w:r w:rsidRPr="007D656C">
        <w:rPr>
          <w:rFonts w:ascii="Times New Roman" w:hAnsi="Times New Roman" w:cs="Times New Roman"/>
          <w:sz w:val="32"/>
        </w:rPr>
        <w:t>изменения</w:t>
      </w:r>
      <w:r w:rsidRPr="007D656C">
        <w:rPr>
          <w:rFonts w:ascii="Angsana New" w:hAnsi="Angsana New" w:cs="Angsana New"/>
          <w:sz w:val="32"/>
        </w:rPr>
        <w:t xml:space="preserve"> </w:t>
      </w:r>
    </w:p>
    <w:sectPr w:rsidR="007D656C" w:rsidRPr="007D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C30"/>
    <w:multiLevelType w:val="hybridMultilevel"/>
    <w:tmpl w:val="27484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235E"/>
    <w:multiLevelType w:val="hybridMultilevel"/>
    <w:tmpl w:val="0D025A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74E"/>
    <w:multiLevelType w:val="hybridMultilevel"/>
    <w:tmpl w:val="D242A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1820"/>
    <w:multiLevelType w:val="hybridMultilevel"/>
    <w:tmpl w:val="8F120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5347F"/>
    <w:multiLevelType w:val="hybridMultilevel"/>
    <w:tmpl w:val="47329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14B1"/>
    <w:multiLevelType w:val="hybridMultilevel"/>
    <w:tmpl w:val="CC8CAAE0"/>
    <w:lvl w:ilvl="0" w:tplc="69FEA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62726"/>
    <w:multiLevelType w:val="hybridMultilevel"/>
    <w:tmpl w:val="17E2A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1143"/>
    <w:multiLevelType w:val="hybridMultilevel"/>
    <w:tmpl w:val="E1B22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6558"/>
    <w:multiLevelType w:val="hybridMultilevel"/>
    <w:tmpl w:val="7C124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929BB"/>
    <w:multiLevelType w:val="hybridMultilevel"/>
    <w:tmpl w:val="4E8E0B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3139"/>
    <w:multiLevelType w:val="hybridMultilevel"/>
    <w:tmpl w:val="2A322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D5303"/>
    <w:multiLevelType w:val="hybridMultilevel"/>
    <w:tmpl w:val="A52E4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1CCF"/>
    <w:multiLevelType w:val="hybridMultilevel"/>
    <w:tmpl w:val="C22A4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A5BA5"/>
    <w:multiLevelType w:val="hybridMultilevel"/>
    <w:tmpl w:val="49A0C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8750B"/>
    <w:multiLevelType w:val="hybridMultilevel"/>
    <w:tmpl w:val="D882A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C78F9"/>
    <w:multiLevelType w:val="hybridMultilevel"/>
    <w:tmpl w:val="56E28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F4"/>
    <w:rsid w:val="000365F4"/>
    <w:rsid w:val="003B16FF"/>
    <w:rsid w:val="003D5020"/>
    <w:rsid w:val="004E636C"/>
    <w:rsid w:val="00510F01"/>
    <w:rsid w:val="006528D3"/>
    <w:rsid w:val="00743FEA"/>
    <w:rsid w:val="007D656C"/>
    <w:rsid w:val="00B1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3E56"/>
  <w15:docId w15:val="{BE059E0D-0F89-44FE-B33A-25CB21C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Windows User</cp:lastModifiedBy>
  <cp:revision>2</cp:revision>
  <dcterms:created xsi:type="dcterms:W3CDTF">2021-06-08T09:04:00Z</dcterms:created>
  <dcterms:modified xsi:type="dcterms:W3CDTF">2021-06-09T05:53:00Z</dcterms:modified>
</cp:coreProperties>
</file>