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C5D" w:rsidRDefault="00A45C5D" w:rsidP="00E12854">
      <w:pPr>
        <w:spacing w:after="0" w:line="240" w:lineRule="auto"/>
        <w:jc w:val="right"/>
        <w:rPr>
          <w:rFonts w:ascii="Times New Roman" w:hAnsi="Times New Roman"/>
        </w:rPr>
      </w:pPr>
    </w:p>
    <w:p w:rsidR="00BA2597" w:rsidRPr="00BA2597" w:rsidRDefault="00BA2597" w:rsidP="00E12854">
      <w:pPr>
        <w:spacing w:after="0" w:line="240" w:lineRule="auto"/>
        <w:jc w:val="right"/>
        <w:rPr>
          <w:rFonts w:ascii="Times New Roman" w:hAnsi="Times New Roman"/>
        </w:rPr>
      </w:pPr>
      <w:r w:rsidRPr="00BA2597">
        <w:rPr>
          <w:rFonts w:ascii="Times New Roman" w:hAnsi="Times New Roman"/>
        </w:rPr>
        <w:t xml:space="preserve">«Утверждаю» </w:t>
      </w:r>
    </w:p>
    <w:p w:rsidR="00BA2597" w:rsidRPr="00BA2597" w:rsidRDefault="00BA2597" w:rsidP="00E12854">
      <w:pPr>
        <w:spacing w:after="0" w:line="240" w:lineRule="auto"/>
        <w:jc w:val="right"/>
        <w:rPr>
          <w:rFonts w:ascii="Times New Roman" w:hAnsi="Times New Roman"/>
        </w:rPr>
      </w:pPr>
      <w:r w:rsidRPr="00BA2597">
        <w:rPr>
          <w:rFonts w:ascii="Times New Roman" w:hAnsi="Times New Roman"/>
        </w:rPr>
        <w:t xml:space="preserve">Директор МАОУ СОШ с углубленным изучением </w:t>
      </w:r>
    </w:p>
    <w:p w:rsidR="00BA2597" w:rsidRDefault="00BA2597" w:rsidP="00E12854">
      <w:pPr>
        <w:spacing w:after="0" w:line="240" w:lineRule="auto"/>
        <w:jc w:val="right"/>
        <w:rPr>
          <w:rFonts w:ascii="Times New Roman" w:hAnsi="Times New Roman"/>
        </w:rPr>
      </w:pPr>
      <w:r w:rsidRPr="00BA2597">
        <w:rPr>
          <w:rFonts w:ascii="Times New Roman" w:hAnsi="Times New Roman"/>
        </w:rPr>
        <w:t>отдельных предметов № 122</w:t>
      </w:r>
    </w:p>
    <w:p w:rsidR="00C23A0B" w:rsidRPr="00BA2597" w:rsidRDefault="00C23A0B" w:rsidP="00E1285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</w:t>
      </w:r>
      <w:r w:rsidR="00ED1EBD">
        <w:rPr>
          <w:rFonts w:ascii="Times New Roman" w:hAnsi="Times New Roman"/>
        </w:rPr>
        <w:t>Терещенко К.В.</w:t>
      </w:r>
    </w:p>
    <w:p w:rsidR="00BA2597" w:rsidRDefault="0070290F" w:rsidP="00E1285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«___»________ 20</w:t>
      </w:r>
      <w:r w:rsidR="00822212">
        <w:rPr>
          <w:rFonts w:ascii="Times New Roman" w:hAnsi="Times New Roman"/>
        </w:rPr>
        <w:t>2</w:t>
      </w:r>
      <w:r w:rsidR="00B06992">
        <w:rPr>
          <w:rFonts w:ascii="Times New Roman" w:hAnsi="Times New Roman"/>
        </w:rPr>
        <w:t>2</w:t>
      </w:r>
      <w:r w:rsidR="00BA2597" w:rsidRPr="00BA2597">
        <w:rPr>
          <w:rFonts w:ascii="Times New Roman" w:hAnsi="Times New Roman"/>
        </w:rPr>
        <w:t xml:space="preserve"> г.</w:t>
      </w:r>
    </w:p>
    <w:p w:rsidR="009B3077" w:rsidRDefault="009B3077" w:rsidP="00B06992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E50D7A" w:rsidRDefault="00BA2597" w:rsidP="00B0699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B3077">
        <w:rPr>
          <w:rFonts w:ascii="Times New Roman" w:hAnsi="Times New Roman" w:cs="Times New Roman"/>
          <w:b/>
          <w:sz w:val="28"/>
          <w:szCs w:val="24"/>
        </w:rPr>
        <w:t xml:space="preserve">График </w:t>
      </w:r>
      <w:r w:rsidR="00AC2661" w:rsidRPr="009B3077">
        <w:rPr>
          <w:rFonts w:ascii="Times New Roman" w:hAnsi="Times New Roman" w:cs="Times New Roman"/>
          <w:b/>
          <w:sz w:val="28"/>
          <w:szCs w:val="24"/>
        </w:rPr>
        <w:t>работы объединений дополнительного образования МАОУ СОШ</w:t>
      </w:r>
      <w:r w:rsidR="00B06992" w:rsidRPr="009B307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C2661" w:rsidRPr="009B3077">
        <w:rPr>
          <w:rFonts w:ascii="Times New Roman" w:hAnsi="Times New Roman" w:cs="Times New Roman"/>
          <w:b/>
          <w:sz w:val="28"/>
          <w:szCs w:val="24"/>
        </w:rPr>
        <w:t>№ 122</w:t>
      </w:r>
    </w:p>
    <w:p w:rsidR="005F5529" w:rsidRPr="009B3077" w:rsidRDefault="008F4B0E" w:rsidP="00B0699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B307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50D7A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AC2661" w:rsidRPr="009B3077">
        <w:rPr>
          <w:rFonts w:ascii="Times New Roman" w:hAnsi="Times New Roman" w:cs="Times New Roman"/>
          <w:b/>
          <w:sz w:val="28"/>
          <w:szCs w:val="24"/>
        </w:rPr>
        <w:t>20</w:t>
      </w:r>
      <w:r w:rsidR="00ED1EBD" w:rsidRPr="009B3077">
        <w:rPr>
          <w:rFonts w:ascii="Times New Roman" w:hAnsi="Times New Roman" w:cs="Times New Roman"/>
          <w:b/>
          <w:sz w:val="28"/>
          <w:szCs w:val="24"/>
        </w:rPr>
        <w:t>2</w:t>
      </w:r>
      <w:r w:rsidR="00B06992" w:rsidRPr="009B3077">
        <w:rPr>
          <w:rFonts w:ascii="Times New Roman" w:hAnsi="Times New Roman" w:cs="Times New Roman"/>
          <w:b/>
          <w:sz w:val="28"/>
          <w:szCs w:val="24"/>
        </w:rPr>
        <w:t>2</w:t>
      </w:r>
      <w:r w:rsidR="00AC2661" w:rsidRPr="009B3077">
        <w:rPr>
          <w:rFonts w:ascii="Times New Roman" w:hAnsi="Times New Roman" w:cs="Times New Roman"/>
          <w:b/>
          <w:sz w:val="28"/>
          <w:szCs w:val="24"/>
        </w:rPr>
        <w:t>-202</w:t>
      </w:r>
      <w:r w:rsidR="00B06992" w:rsidRPr="009B3077">
        <w:rPr>
          <w:rFonts w:ascii="Times New Roman" w:hAnsi="Times New Roman" w:cs="Times New Roman"/>
          <w:b/>
          <w:sz w:val="28"/>
          <w:szCs w:val="24"/>
        </w:rPr>
        <w:t>3</w:t>
      </w:r>
      <w:r w:rsidR="00DE2B2D" w:rsidRPr="009B307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F5529" w:rsidRPr="009B3077">
        <w:rPr>
          <w:rFonts w:ascii="Times New Roman" w:hAnsi="Times New Roman" w:cs="Times New Roman"/>
          <w:b/>
          <w:sz w:val="28"/>
          <w:szCs w:val="24"/>
        </w:rPr>
        <w:t>учебно</w:t>
      </w:r>
      <w:r w:rsidR="00E50D7A">
        <w:rPr>
          <w:rFonts w:ascii="Times New Roman" w:hAnsi="Times New Roman" w:cs="Times New Roman"/>
          <w:b/>
          <w:sz w:val="28"/>
          <w:szCs w:val="24"/>
        </w:rPr>
        <w:t>м</w:t>
      </w:r>
      <w:r w:rsidR="005F5529" w:rsidRPr="009B3077">
        <w:rPr>
          <w:rFonts w:ascii="Times New Roman" w:hAnsi="Times New Roman" w:cs="Times New Roman"/>
          <w:b/>
          <w:sz w:val="28"/>
          <w:szCs w:val="24"/>
        </w:rPr>
        <w:t xml:space="preserve"> год</w:t>
      </w:r>
      <w:r w:rsidR="00E50D7A">
        <w:rPr>
          <w:rFonts w:ascii="Times New Roman" w:hAnsi="Times New Roman" w:cs="Times New Roman"/>
          <w:b/>
          <w:sz w:val="28"/>
          <w:szCs w:val="24"/>
        </w:rPr>
        <w:t>у</w:t>
      </w:r>
    </w:p>
    <w:tbl>
      <w:tblPr>
        <w:tblStyle w:val="a3"/>
        <w:tblW w:w="1644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418"/>
        <w:gridCol w:w="1701"/>
        <w:gridCol w:w="1417"/>
        <w:gridCol w:w="1418"/>
        <w:gridCol w:w="1417"/>
        <w:gridCol w:w="1559"/>
        <w:gridCol w:w="1418"/>
      </w:tblGrid>
      <w:tr w:rsidR="00DE2B2D" w:rsidTr="00A62321">
        <w:trPr>
          <w:jc w:val="center"/>
        </w:trPr>
        <w:tc>
          <w:tcPr>
            <w:tcW w:w="709" w:type="dxa"/>
          </w:tcPr>
          <w:p w:rsidR="00DE2B2D" w:rsidRPr="00E12854" w:rsidRDefault="00DE2B2D" w:rsidP="00BA2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7" w:type="dxa"/>
          </w:tcPr>
          <w:p w:rsidR="00DE2B2D" w:rsidRPr="00E12854" w:rsidRDefault="00DE2B2D" w:rsidP="00BA2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объединения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руководитель</w:t>
            </w:r>
          </w:p>
        </w:tc>
        <w:tc>
          <w:tcPr>
            <w:tcW w:w="1418" w:type="dxa"/>
          </w:tcPr>
          <w:p w:rsidR="00DE2B2D" w:rsidRPr="00E12854" w:rsidRDefault="00DE2B2D" w:rsidP="00BA2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Номер кабинета</w:t>
            </w:r>
          </w:p>
        </w:tc>
        <w:tc>
          <w:tcPr>
            <w:tcW w:w="1701" w:type="dxa"/>
          </w:tcPr>
          <w:p w:rsidR="00DE2B2D" w:rsidRPr="00E12854" w:rsidRDefault="00DE2B2D" w:rsidP="00BA2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</w:tcPr>
          <w:p w:rsidR="00DE2B2D" w:rsidRPr="00E12854" w:rsidRDefault="00DE2B2D" w:rsidP="00ED1EBD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:rsidR="00DE2B2D" w:rsidRPr="00E12854" w:rsidRDefault="00DE2B2D" w:rsidP="00BA2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7" w:type="dxa"/>
          </w:tcPr>
          <w:p w:rsidR="00DE2B2D" w:rsidRPr="00E12854" w:rsidRDefault="00DE2B2D" w:rsidP="00BA2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DE2B2D" w:rsidRPr="00E12854" w:rsidRDefault="00DE2B2D" w:rsidP="00BA2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18" w:type="dxa"/>
          </w:tcPr>
          <w:p w:rsidR="00DE2B2D" w:rsidRPr="00E12854" w:rsidRDefault="00DE2B2D" w:rsidP="00DE2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DE2B2D" w:rsidTr="00A62321">
        <w:trPr>
          <w:trHeight w:val="736"/>
          <w:jc w:val="center"/>
        </w:trPr>
        <w:tc>
          <w:tcPr>
            <w:tcW w:w="709" w:type="dxa"/>
          </w:tcPr>
          <w:p w:rsidR="00DE2B2D" w:rsidRPr="00163E6E" w:rsidRDefault="00DE2B2D" w:rsidP="00CC7744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E2B2D" w:rsidRDefault="00DE2B2D" w:rsidP="00071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«Изостудия «Пилигрим»</w:t>
            </w:r>
          </w:p>
          <w:p w:rsidR="00DE2B2D" w:rsidRPr="00163E6E" w:rsidRDefault="00DE2B2D" w:rsidP="0095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B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Кораблева Вера Васильевна</w:t>
            </w:r>
          </w:p>
        </w:tc>
        <w:tc>
          <w:tcPr>
            <w:tcW w:w="1418" w:type="dxa"/>
            <w:vAlign w:val="center"/>
          </w:tcPr>
          <w:p w:rsidR="00DE2B2D" w:rsidRPr="00CC58F0" w:rsidRDefault="00DE2B2D" w:rsidP="008222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58F0">
              <w:rPr>
                <w:rFonts w:ascii="Times New Roman" w:hAnsi="Times New Roman" w:cs="Times New Roman"/>
              </w:rPr>
              <w:t>1</w:t>
            </w:r>
            <w:r w:rsidRPr="00CC58F0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B3077" w:rsidRPr="00983E56" w:rsidRDefault="00B06992" w:rsidP="00B069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83E56">
              <w:rPr>
                <w:rFonts w:ascii="Times New Roman" w:hAnsi="Times New Roman" w:cs="Times New Roman"/>
                <w:highlight w:val="yellow"/>
              </w:rPr>
              <w:t>14.30</w:t>
            </w:r>
            <w:r w:rsidR="009B3077" w:rsidRPr="00983E56">
              <w:rPr>
                <w:rFonts w:ascii="Times New Roman" w:hAnsi="Times New Roman" w:cs="Times New Roman"/>
                <w:highlight w:val="yellow"/>
              </w:rPr>
              <w:t>-15.10</w:t>
            </w:r>
          </w:p>
          <w:p w:rsidR="00B163F6" w:rsidRPr="00983E56" w:rsidRDefault="009B3077" w:rsidP="009979C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83E56">
              <w:rPr>
                <w:rFonts w:ascii="Times New Roman" w:hAnsi="Times New Roman" w:cs="Times New Roman"/>
                <w:highlight w:val="yellow"/>
              </w:rPr>
              <w:t>15.20-16.00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A19EE" w:rsidRPr="00983E56" w:rsidRDefault="007A19EE" w:rsidP="0047374D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3077" w:rsidRPr="00983E56" w:rsidRDefault="00B06992" w:rsidP="0047374D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83E56">
              <w:rPr>
                <w:rFonts w:ascii="Times New Roman" w:hAnsi="Times New Roman" w:cs="Times New Roman"/>
                <w:highlight w:val="yellow"/>
              </w:rPr>
              <w:t>08.50-</w:t>
            </w:r>
            <w:r w:rsidR="009B3077" w:rsidRPr="00983E56">
              <w:rPr>
                <w:rFonts w:ascii="Times New Roman" w:hAnsi="Times New Roman" w:cs="Times New Roman"/>
                <w:highlight w:val="yellow"/>
              </w:rPr>
              <w:t>09.10</w:t>
            </w:r>
          </w:p>
          <w:p w:rsidR="00DE2B2D" w:rsidRPr="00983E56" w:rsidRDefault="009B3077" w:rsidP="009B3077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83E56">
              <w:rPr>
                <w:rFonts w:ascii="Times New Roman" w:hAnsi="Times New Roman" w:cs="Times New Roman"/>
                <w:highlight w:val="yellow"/>
              </w:rPr>
              <w:t>09.20-</w:t>
            </w:r>
            <w:r w:rsidR="00B06992" w:rsidRPr="00983E56">
              <w:rPr>
                <w:rFonts w:ascii="Times New Roman" w:hAnsi="Times New Roman" w:cs="Times New Roman"/>
                <w:highlight w:val="yellow"/>
              </w:rPr>
              <w:t>10.20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7374D" w:rsidRPr="00983E56" w:rsidRDefault="0047374D" w:rsidP="0047374D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83E56">
              <w:rPr>
                <w:rFonts w:ascii="Times New Roman" w:hAnsi="Times New Roman" w:cs="Times New Roman"/>
                <w:highlight w:val="yellow"/>
              </w:rPr>
              <w:t>11-</w:t>
            </w:r>
            <w:r w:rsidR="00D327A5" w:rsidRPr="00983E56">
              <w:rPr>
                <w:rFonts w:ascii="Times New Roman" w:hAnsi="Times New Roman" w:cs="Times New Roman"/>
                <w:highlight w:val="yellow"/>
              </w:rPr>
              <w:t>0</w:t>
            </w:r>
            <w:r w:rsidRPr="00983E56">
              <w:rPr>
                <w:rFonts w:ascii="Times New Roman" w:hAnsi="Times New Roman" w:cs="Times New Roman"/>
                <w:highlight w:val="yellow"/>
              </w:rPr>
              <w:t>0-</w:t>
            </w:r>
            <w:r w:rsidR="00D327A5" w:rsidRPr="00983E56">
              <w:rPr>
                <w:rFonts w:ascii="Times New Roman" w:hAnsi="Times New Roman" w:cs="Times New Roman"/>
                <w:highlight w:val="yellow"/>
              </w:rPr>
              <w:t>11</w:t>
            </w:r>
            <w:r w:rsidR="00B06992" w:rsidRPr="00983E56">
              <w:rPr>
                <w:rFonts w:ascii="Times New Roman" w:hAnsi="Times New Roman" w:cs="Times New Roman"/>
                <w:highlight w:val="yellow"/>
              </w:rPr>
              <w:t>.</w:t>
            </w:r>
            <w:r w:rsidR="00D327A5" w:rsidRPr="00983E56">
              <w:rPr>
                <w:rFonts w:ascii="Times New Roman" w:hAnsi="Times New Roman" w:cs="Times New Roman"/>
                <w:highlight w:val="yellow"/>
              </w:rPr>
              <w:t>4</w:t>
            </w:r>
            <w:r w:rsidR="00B06992" w:rsidRPr="00983E56">
              <w:rPr>
                <w:rFonts w:ascii="Times New Roman" w:hAnsi="Times New Roman" w:cs="Times New Roman"/>
                <w:highlight w:val="yellow"/>
              </w:rPr>
              <w:t>0</w:t>
            </w:r>
          </w:p>
          <w:p w:rsidR="00DE2B2D" w:rsidRPr="00983E56" w:rsidRDefault="00D327A5" w:rsidP="00D327A5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83E56">
              <w:rPr>
                <w:rFonts w:ascii="Times New Roman" w:hAnsi="Times New Roman" w:cs="Times New Roman"/>
                <w:highlight w:val="yellow"/>
              </w:rPr>
              <w:t>11.50</w:t>
            </w:r>
            <w:r w:rsidR="009B3077" w:rsidRPr="00983E56">
              <w:rPr>
                <w:rFonts w:ascii="Times New Roman" w:hAnsi="Times New Roman" w:cs="Times New Roman"/>
                <w:highlight w:val="yellow"/>
              </w:rPr>
              <w:t>-1</w:t>
            </w:r>
            <w:r w:rsidRPr="00983E56">
              <w:rPr>
                <w:rFonts w:ascii="Times New Roman" w:hAnsi="Times New Roman" w:cs="Times New Roman"/>
                <w:highlight w:val="yellow"/>
              </w:rPr>
              <w:t>2</w:t>
            </w:r>
            <w:r w:rsidR="009B3077" w:rsidRPr="00983E56">
              <w:rPr>
                <w:rFonts w:ascii="Times New Roman" w:hAnsi="Times New Roman" w:cs="Times New Roman"/>
                <w:highlight w:val="yellow"/>
              </w:rPr>
              <w:t>.</w:t>
            </w:r>
            <w:r w:rsidRPr="00983E56">
              <w:rPr>
                <w:rFonts w:ascii="Times New Roman" w:hAnsi="Times New Roman" w:cs="Times New Roman"/>
                <w:highlight w:val="yellow"/>
              </w:rPr>
              <w:t>3</w:t>
            </w:r>
            <w:r w:rsidR="009B3077" w:rsidRPr="00983E56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B3077" w:rsidRPr="00983E56" w:rsidRDefault="00D327A5" w:rsidP="009B307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83E56">
              <w:rPr>
                <w:rFonts w:ascii="Times New Roman" w:hAnsi="Times New Roman" w:cs="Times New Roman"/>
                <w:highlight w:val="yellow"/>
              </w:rPr>
              <w:t>13.10</w:t>
            </w:r>
            <w:r w:rsidR="00B163F6" w:rsidRPr="00983E56">
              <w:rPr>
                <w:rFonts w:ascii="Times New Roman" w:hAnsi="Times New Roman" w:cs="Times New Roman"/>
                <w:highlight w:val="yellow"/>
              </w:rPr>
              <w:t>-13.</w:t>
            </w:r>
            <w:r w:rsidRPr="00983E56">
              <w:rPr>
                <w:rFonts w:ascii="Times New Roman" w:hAnsi="Times New Roman" w:cs="Times New Roman"/>
                <w:highlight w:val="yellow"/>
              </w:rPr>
              <w:t>5</w:t>
            </w:r>
            <w:r w:rsidR="00B163F6" w:rsidRPr="00983E56">
              <w:rPr>
                <w:rFonts w:ascii="Times New Roman" w:hAnsi="Times New Roman" w:cs="Times New Roman"/>
                <w:highlight w:val="yellow"/>
              </w:rPr>
              <w:t>0</w:t>
            </w:r>
          </w:p>
          <w:p w:rsidR="00B163F6" w:rsidRPr="00983E56" w:rsidRDefault="00B163F6" w:rsidP="00D327A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83E56">
              <w:rPr>
                <w:rFonts w:ascii="Times New Roman" w:hAnsi="Times New Roman" w:cs="Times New Roman"/>
                <w:highlight w:val="yellow"/>
              </w:rPr>
              <w:t>1</w:t>
            </w:r>
            <w:r w:rsidR="00D327A5" w:rsidRPr="00983E56">
              <w:rPr>
                <w:rFonts w:ascii="Times New Roman" w:hAnsi="Times New Roman" w:cs="Times New Roman"/>
                <w:highlight w:val="yellow"/>
              </w:rPr>
              <w:t>4</w:t>
            </w:r>
            <w:r w:rsidRPr="00983E56">
              <w:rPr>
                <w:rFonts w:ascii="Times New Roman" w:hAnsi="Times New Roman" w:cs="Times New Roman"/>
                <w:highlight w:val="yellow"/>
              </w:rPr>
              <w:t>.</w:t>
            </w:r>
            <w:r w:rsidR="00D327A5" w:rsidRPr="00983E56">
              <w:rPr>
                <w:rFonts w:ascii="Times New Roman" w:hAnsi="Times New Roman" w:cs="Times New Roman"/>
                <w:highlight w:val="yellow"/>
              </w:rPr>
              <w:t>0</w:t>
            </w:r>
            <w:r w:rsidRPr="00983E56">
              <w:rPr>
                <w:rFonts w:ascii="Times New Roman" w:hAnsi="Times New Roman" w:cs="Times New Roman"/>
                <w:highlight w:val="yellow"/>
              </w:rPr>
              <w:t>0-1</w:t>
            </w:r>
            <w:r w:rsidR="00D327A5" w:rsidRPr="00983E56">
              <w:rPr>
                <w:rFonts w:ascii="Times New Roman" w:hAnsi="Times New Roman" w:cs="Times New Roman"/>
                <w:highlight w:val="yellow"/>
              </w:rPr>
              <w:t>4</w:t>
            </w:r>
            <w:r w:rsidRPr="00983E56">
              <w:rPr>
                <w:rFonts w:ascii="Times New Roman" w:hAnsi="Times New Roman" w:cs="Times New Roman"/>
                <w:highlight w:val="yellow"/>
              </w:rPr>
              <w:t>-</w:t>
            </w:r>
            <w:r w:rsidR="00D327A5" w:rsidRPr="00983E56">
              <w:rPr>
                <w:rFonts w:ascii="Times New Roman" w:hAnsi="Times New Roman" w:cs="Times New Roman"/>
                <w:highlight w:val="yellow"/>
              </w:rPr>
              <w:t>4</w:t>
            </w:r>
            <w:r w:rsidRPr="00983E56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DE2B2D" w:rsidRPr="00004181" w:rsidRDefault="00DE2B2D" w:rsidP="00956B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992" w:rsidTr="00A62321">
        <w:trPr>
          <w:trHeight w:val="736"/>
          <w:jc w:val="center"/>
        </w:trPr>
        <w:tc>
          <w:tcPr>
            <w:tcW w:w="709" w:type="dxa"/>
          </w:tcPr>
          <w:p w:rsidR="00B06992" w:rsidRPr="00163E6E" w:rsidRDefault="00B06992" w:rsidP="00CC7744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06992" w:rsidRPr="00B06992" w:rsidRDefault="00B06992" w:rsidP="00B069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92">
              <w:rPr>
                <w:rFonts w:ascii="Times New Roman" w:hAnsi="Times New Roman" w:cs="Times New Roman"/>
                <w:b/>
                <w:sz w:val="24"/>
                <w:szCs w:val="24"/>
              </w:rPr>
              <w:t>Изостудия «Пилигрим»</w:t>
            </w:r>
          </w:p>
          <w:p w:rsidR="00B06992" w:rsidRDefault="00B06992" w:rsidP="00B069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Докучаева Ирина Витальевна</w:t>
            </w:r>
          </w:p>
        </w:tc>
        <w:tc>
          <w:tcPr>
            <w:tcW w:w="1418" w:type="dxa"/>
            <w:vAlign w:val="center"/>
          </w:tcPr>
          <w:p w:rsidR="00B06992" w:rsidRPr="00CC58F0" w:rsidRDefault="00B06992" w:rsidP="00822212">
            <w:pPr>
              <w:jc w:val="center"/>
              <w:rPr>
                <w:rFonts w:ascii="Times New Roman" w:hAnsi="Times New Roman" w:cs="Times New Roman"/>
              </w:rPr>
            </w:pPr>
            <w:r w:rsidRPr="00CC58F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F4497" w:rsidRPr="00004181" w:rsidRDefault="00B06992" w:rsidP="006E535E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09.45</w:t>
            </w:r>
            <w:r w:rsidR="005F4497" w:rsidRPr="00004181">
              <w:rPr>
                <w:rFonts w:ascii="Times New Roman" w:hAnsi="Times New Roman" w:cs="Times New Roman"/>
              </w:rPr>
              <w:t>-10.15</w:t>
            </w:r>
          </w:p>
          <w:p w:rsidR="00B06992" w:rsidRPr="00004181" w:rsidRDefault="005F4497" w:rsidP="006E535E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10.25-</w:t>
            </w:r>
            <w:r w:rsidR="00B06992" w:rsidRPr="00004181">
              <w:rPr>
                <w:rFonts w:ascii="Times New Roman" w:hAnsi="Times New Roman" w:cs="Times New Roman"/>
              </w:rPr>
              <w:t>11.15</w:t>
            </w:r>
          </w:p>
          <w:p w:rsidR="005F4497" w:rsidRPr="00004181" w:rsidRDefault="00B06992" w:rsidP="006E535E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11.</w:t>
            </w:r>
            <w:r w:rsidR="005F4497" w:rsidRPr="00004181">
              <w:rPr>
                <w:rFonts w:ascii="Times New Roman" w:hAnsi="Times New Roman" w:cs="Times New Roman"/>
              </w:rPr>
              <w:t>30-12.10</w:t>
            </w:r>
          </w:p>
          <w:p w:rsidR="00B06992" w:rsidRPr="00004181" w:rsidRDefault="005F4497" w:rsidP="006E535E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12.20-</w:t>
            </w:r>
            <w:r w:rsidR="00B06992" w:rsidRPr="00004181">
              <w:rPr>
                <w:rFonts w:ascii="Times New Roman" w:hAnsi="Times New Roman" w:cs="Times New Roman"/>
              </w:rPr>
              <w:t xml:space="preserve"> 13.00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3077" w:rsidRPr="00004181" w:rsidRDefault="00B06992" w:rsidP="00822212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12.30-</w:t>
            </w:r>
            <w:r w:rsidR="009B3077" w:rsidRPr="00004181">
              <w:rPr>
                <w:rFonts w:ascii="Times New Roman" w:hAnsi="Times New Roman" w:cs="Times New Roman"/>
              </w:rPr>
              <w:t>13.10</w:t>
            </w:r>
          </w:p>
          <w:p w:rsidR="00B06992" w:rsidRPr="00004181" w:rsidRDefault="009B3077" w:rsidP="00822212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13.20-</w:t>
            </w:r>
            <w:r w:rsidR="00B06992" w:rsidRPr="00004181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06992" w:rsidRPr="00004181" w:rsidRDefault="00B06992" w:rsidP="0047374D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06992" w:rsidRPr="00004181" w:rsidRDefault="00B06992" w:rsidP="0047374D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B3077" w:rsidRPr="00004181" w:rsidRDefault="00B06992" w:rsidP="00956BAE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13.20-</w:t>
            </w:r>
            <w:r w:rsidR="009B3077" w:rsidRPr="00004181">
              <w:rPr>
                <w:rFonts w:ascii="Times New Roman" w:hAnsi="Times New Roman" w:cs="Times New Roman"/>
              </w:rPr>
              <w:t>14.00</w:t>
            </w:r>
          </w:p>
          <w:p w:rsidR="00B06992" w:rsidRPr="00004181" w:rsidRDefault="009B3077" w:rsidP="00956BAE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14.10-</w:t>
            </w:r>
            <w:r w:rsidR="00B06992" w:rsidRPr="00004181">
              <w:rPr>
                <w:rFonts w:ascii="Times New Roman" w:hAnsi="Times New Roman" w:cs="Times New Roman"/>
              </w:rPr>
              <w:t>14.50</w:t>
            </w:r>
          </w:p>
        </w:tc>
        <w:tc>
          <w:tcPr>
            <w:tcW w:w="1418" w:type="dxa"/>
            <w:shd w:val="clear" w:color="auto" w:fill="FFFFFF" w:themeFill="background1"/>
          </w:tcPr>
          <w:p w:rsidR="00B06992" w:rsidRPr="00004181" w:rsidRDefault="00B06992" w:rsidP="00956B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B2D" w:rsidTr="00A62321">
        <w:trPr>
          <w:jc w:val="center"/>
        </w:trPr>
        <w:tc>
          <w:tcPr>
            <w:tcW w:w="709" w:type="dxa"/>
          </w:tcPr>
          <w:p w:rsidR="00DE2B2D" w:rsidRPr="00163E6E" w:rsidRDefault="00DE2B2D" w:rsidP="00ED1E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E2B2D" w:rsidRDefault="00DE2B2D" w:rsidP="00ED1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661">
              <w:rPr>
                <w:rFonts w:ascii="Times New Roman" w:hAnsi="Times New Roman" w:cs="Times New Roman"/>
                <w:b/>
                <w:sz w:val="24"/>
                <w:szCs w:val="24"/>
              </w:rPr>
              <w:t>«Студия «Цветы вокруг нас»</w:t>
            </w:r>
          </w:p>
          <w:p w:rsidR="00DE2B2D" w:rsidRPr="006B66BC" w:rsidRDefault="00DE2B2D" w:rsidP="00ED1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BC">
              <w:rPr>
                <w:rFonts w:ascii="Times New Roman" w:hAnsi="Times New Roman" w:cs="Times New Roman"/>
                <w:sz w:val="24"/>
                <w:szCs w:val="24"/>
              </w:rPr>
              <w:t>Руководитель Васенина Татьяна Михайловна</w:t>
            </w:r>
          </w:p>
        </w:tc>
        <w:tc>
          <w:tcPr>
            <w:tcW w:w="1418" w:type="dxa"/>
            <w:vAlign w:val="center"/>
          </w:tcPr>
          <w:p w:rsidR="00DE2B2D" w:rsidRPr="00CC58F0" w:rsidRDefault="00DE2B2D" w:rsidP="00ED1EBD">
            <w:pPr>
              <w:jc w:val="center"/>
              <w:rPr>
                <w:rFonts w:ascii="Times New Roman" w:hAnsi="Times New Roman" w:cs="Times New Roman"/>
              </w:rPr>
            </w:pPr>
            <w:r w:rsidRPr="00CC58F0">
              <w:rPr>
                <w:rFonts w:ascii="Times New Roman" w:hAnsi="Times New Roman" w:cs="Times New Roman"/>
              </w:rPr>
              <w:t>220</w:t>
            </w:r>
          </w:p>
          <w:p w:rsidR="00DE2B2D" w:rsidRPr="00CC58F0" w:rsidRDefault="00DE2B2D" w:rsidP="00ED1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6E9D" w:rsidRPr="00004181" w:rsidRDefault="00146E9D" w:rsidP="00ED1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46E9D" w:rsidRPr="00004181" w:rsidRDefault="00146E9D" w:rsidP="00146E9D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11.30-12.10</w:t>
            </w:r>
          </w:p>
          <w:p w:rsidR="00DE2B2D" w:rsidRPr="00004181" w:rsidRDefault="00146E9D" w:rsidP="00146E9D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12.20-13.00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E2B2D" w:rsidRPr="00004181" w:rsidRDefault="00DE2B2D" w:rsidP="00ED1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E2B2D" w:rsidRPr="00004181" w:rsidRDefault="00DE2B2D" w:rsidP="00146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06992" w:rsidRPr="00004181" w:rsidRDefault="00B06992" w:rsidP="00B06992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11.30-12.10</w:t>
            </w:r>
          </w:p>
          <w:p w:rsidR="00DE2B2D" w:rsidRPr="00004181" w:rsidRDefault="00B06992" w:rsidP="00B06992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12.20-13.00</w:t>
            </w:r>
          </w:p>
        </w:tc>
        <w:tc>
          <w:tcPr>
            <w:tcW w:w="1418" w:type="dxa"/>
            <w:shd w:val="clear" w:color="auto" w:fill="FFFFFF" w:themeFill="background1"/>
          </w:tcPr>
          <w:p w:rsidR="00DE2B2D" w:rsidRPr="00004181" w:rsidRDefault="00DE2B2D" w:rsidP="00ED1E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B2D" w:rsidTr="00A62321">
        <w:trPr>
          <w:jc w:val="center"/>
        </w:trPr>
        <w:tc>
          <w:tcPr>
            <w:tcW w:w="709" w:type="dxa"/>
          </w:tcPr>
          <w:p w:rsidR="00DE2B2D" w:rsidRPr="00163E6E" w:rsidRDefault="00DE2B2D" w:rsidP="00ED1E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E2B2D" w:rsidRDefault="00DE2B2D" w:rsidP="00ED1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Ансамбль «Юный гитарист» </w:t>
            </w:r>
          </w:p>
          <w:p w:rsidR="00DE2B2D" w:rsidRPr="006B66BC" w:rsidRDefault="00DE2B2D" w:rsidP="00ED1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BC">
              <w:rPr>
                <w:rFonts w:ascii="Times New Roman" w:hAnsi="Times New Roman" w:cs="Times New Roman"/>
                <w:sz w:val="24"/>
                <w:szCs w:val="24"/>
              </w:rPr>
              <w:t>Руководитель Мартынова Ирина Анатольевна</w:t>
            </w:r>
          </w:p>
        </w:tc>
        <w:tc>
          <w:tcPr>
            <w:tcW w:w="1418" w:type="dxa"/>
            <w:vAlign w:val="center"/>
          </w:tcPr>
          <w:p w:rsidR="00DE2B2D" w:rsidRPr="00CC58F0" w:rsidRDefault="00DE2B2D" w:rsidP="00ED1EBD">
            <w:pPr>
              <w:jc w:val="center"/>
              <w:rPr>
                <w:rFonts w:ascii="Times New Roman" w:hAnsi="Times New Roman" w:cs="Times New Roman"/>
              </w:rPr>
            </w:pPr>
          </w:p>
          <w:p w:rsidR="00DE2B2D" w:rsidRPr="00CC58F0" w:rsidRDefault="00CC58F0" w:rsidP="00ED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108, 111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C58F0" w:rsidRPr="00004181" w:rsidRDefault="00CC58F0" w:rsidP="00ED1EBD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2 смена</w:t>
            </w:r>
          </w:p>
          <w:p w:rsidR="00B3480A" w:rsidRPr="00004181" w:rsidRDefault="00B3480A" w:rsidP="00ED1EBD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10.10-10.50</w:t>
            </w:r>
          </w:p>
          <w:p w:rsidR="00DE2B2D" w:rsidRPr="00004181" w:rsidRDefault="00B3480A" w:rsidP="00ED1EBD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12.00-12.40</w:t>
            </w:r>
          </w:p>
          <w:p w:rsidR="00CC58F0" w:rsidRPr="00004181" w:rsidRDefault="00CC58F0" w:rsidP="00ED1EBD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 смена</w:t>
            </w:r>
          </w:p>
          <w:p w:rsidR="00DE2B2D" w:rsidRPr="00004181" w:rsidRDefault="00CC58F0" w:rsidP="00CC58F0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14.30-15.10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E2B2D" w:rsidRPr="00004181" w:rsidRDefault="00DE2B2D" w:rsidP="009E6BDF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58F0" w:rsidRPr="00004181" w:rsidRDefault="00CC58F0" w:rsidP="00655A90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2 смена</w:t>
            </w:r>
          </w:p>
          <w:p w:rsidR="00DE2B2D" w:rsidRPr="00004181" w:rsidRDefault="00DE2B2D" w:rsidP="00655A90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</w:t>
            </w:r>
            <w:r w:rsidR="00DB4535" w:rsidRPr="00004181">
              <w:rPr>
                <w:rFonts w:ascii="Times New Roman" w:hAnsi="Times New Roman" w:cs="Times New Roman"/>
              </w:rPr>
              <w:t>1.3</w:t>
            </w:r>
            <w:r w:rsidR="00CC58F0" w:rsidRPr="00004181">
              <w:rPr>
                <w:rFonts w:ascii="Times New Roman" w:hAnsi="Times New Roman" w:cs="Times New Roman"/>
              </w:rPr>
              <w:t>0</w:t>
            </w:r>
            <w:r w:rsidRPr="00004181">
              <w:rPr>
                <w:rFonts w:ascii="Times New Roman" w:hAnsi="Times New Roman" w:cs="Times New Roman"/>
              </w:rPr>
              <w:t>-</w:t>
            </w:r>
            <w:r w:rsidR="00DB4535" w:rsidRPr="00004181">
              <w:rPr>
                <w:rFonts w:ascii="Times New Roman" w:hAnsi="Times New Roman" w:cs="Times New Roman"/>
              </w:rPr>
              <w:t>12.1</w:t>
            </w:r>
            <w:r w:rsidR="00CC58F0" w:rsidRPr="00004181">
              <w:rPr>
                <w:rFonts w:ascii="Times New Roman" w:hAnsi="Times New Roman" w:cs="Times New Roman"/>
              </w:rPr>
              <w:t>0</w:t>
            </w:r>
          </w:p>
          <w:p w:rsidR="00DE2B2D" w:rsidRPr="00004181" w:rsidRDefault="00CC58F0" w:rsidP="00DB4535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 xml:space="preserve">1 смена </w:t>
            </w:r>
          </w:p>
          <w:p w:rsidR="00CC58F0" w:rsidRPr="00004181" w:rsidRDefault="00CC58F0" w:rsidP="00DB4535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14.20-15.00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B4535" w:rsidRPr="00004181" w:rsidRDefault="00DB4535" w:rsidP="00ED1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C58F0" w:rsidRPr="00004181" w:rsidRDefault="00CC58F0" w:rsidP="00655A90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2 смена</w:t>
            </w:r>
          </w:p>
          <w:p w:rsidR="00DE2B2D" w:rsidRPr="00004181" w:rsidRDefault="00DB4535" w:rsidP="00655A90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10.</w:t>
            </w:r>
            <w:r w:rsidR="00CC58F0" w:rsidRPr="00004181">
              <w:rPr>
                <w:rFonts w:ascii="Times New Roman" w:hAnsi="Times New Roman" w:cs="Times New Roman"/>
              </w:rPr>
              <w:t>3</w:t>
            </w:r>
            <w:r w:rsidRPr="00004181">
              <w:rPr>
                <w:rFonts w:ascii="Times New Roman" w:hAnsi="Times New Roman" w:cs="Times New Roman"/>
              </w:rPr>
              <w:t>5</w:t>
            </w:r>
            <w:r w:rsidR="00DE2B2D" w:rsidRPr="00004181">
              <w:rPr>
                <w:rFonts w:ascii="Times New Roman" w:hAnsi="Times New Roman" w:cs="Times New Roman"/>
              </w:rPr>
              <w:t>-1</w:t>
            </w:r>
            <w:r w:rsidRPr="00004181">
              <w:rPr>
                <w:rFonts w:ascii="Times New Roman" w:hAnsi="Times New Roman" w:cs="Times New Roman"/>
              </w:rPr>
              <w:t>1</w:t>
            </w:r>
            <w:r w:rsidR="00DE2B2D" w:rsidRPr="00004181">
              <w:rPr>
                <w:rFonts w:ascii="Times New Roman" w:hAnsi="Times New Roman" w:cs="Times New Roman"/>
              </w:rPr>
              <w:t>.</w:t>
            </w:r>
            <w:r w:rsidR="00CC58F0" w:rsidRPr="00004181">
              <w:rPr>
                <w:rFonts w:ascii="Times New Roman" w:hAnsi="Times New Roman" w:cs="Times New Roman"/>
              </w:rPr>
              <w:t>1</w:t>
            </w:r>
            <w:r w:rsidRPr="00004181">
              <w:rPr>
                <w:rFonts w:ascii="Times New Roman" w:hAnsi="Times New Roman" w:cs="Times New Roman"/>
              </w:rPr>
              <w:t>5</w:t>
            </w:r>
          </w:p>
          <w:p w:rsidR="00DE2B2D" w:rsidRPr="00004181" w:rsidRDefault="00CC58F0" w:rsidP="007D6523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 смена</w:t>
            </w:r>
          </w:p>
          <w:p w:rsidR="00DB4535" w:rsidRPr="00004181" w:rsidRDefault="00CC58F0" w:rsidP="007D6523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14.20-15.00</w:t>
            </w:r>
          </w:p>
          <w:p w:rsidR="00DE2B2D" w:rsidRPr="00004181" w:rsidRDefault="00CC58F0" w:rsidP="00CC58F0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15.10-15.50</w:t>
            </w:r>
          </w:p>
        </w:tc>
        <w:tc>
          <w:tcPr>
            <w:tcW w:w="1418" w:type="dxa"/>
            <w:shd w:val="clear" w:color="auto" w:fill="FFFFFF" w:themeFill="background1"/>
          </w:tcPr>
          <w:p w:rsidR="00DE2B2D" w:rsidRPr="00004181" w:rsidRDefault="00DE2B2D" w:rsidP="00655A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3400" w:rsidTr="003B0687">
        <w:trPr>
          <w:jc w:val="center"/>
        </w:trPr>
        <w:tc>
          <w:tcPr>
            <w:tcW w:w="709" w:type="dxa"/>
          </w:tcPr>
          <w:p w:rsidR="005C3400" w:rsidRPr="00163E6E" w:rsidRDefault="005C3400" w:rsidP="005C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C3400" w:rsidRDefault="005C3400" w:rsidP="005C3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 студия «Апельсин»</w:t>
            </w:r>
          </w:p>
          <w:p w:rsidR="005C3400" w:rsidRPr="006B66BC" w:rsidRDefault="005C3400" w:rsidP="003B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B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="003B0687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="003B0687"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1418" w:type="dxa"/>
            <w:vAlign w:val="center"/>
          </w:tcPr>
          <w:p w:rsidR="005C3400" w:rsidRPr="00CC58F0" w:rsidRDefault="003B0687" w:rsidP="005C3400">
            <w:pPr>
              <w:jc w:val="center"/>
              <w:rPr>
                <w:rFonts w:ascii="Times New Roman" w:hAnsi="Times New Roman" w:cs="Times New Roman"/>
              </w:rPr>
            </w:pPr>
            <w:r w:rsidRPr="00CC58F0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C3400" w:rsidRPr="00004181" w:rsidRDefault="005C3400" w:rsidP="005C3400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12.30-13-10</w:t>
            </w:r>
          </w:p>
          <w:p w:rsidR="005C3400" w:rsidRPr="00004181" w:rsidRDefault="005C3400" w:rsidP="005C3400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13.20-14.00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C3400" w:rsidRPr="00004181" w:rsidRDefault="005C3400" w:rsidP="005C3400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12.30-13-10</w:t>
            </w:r>
          </w:p>
          <w:p w:rsidR="005C3400" w:rsidRPr="00004181" w:rsidRDefault="005C3400" w:rsidP="005C3400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13.20-14.00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C3400" w:rsidRPr="00004181" w:rsidRDefault="005C3400" w:rsidP="005C3400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12.30-13-10</w:t>
            </w:r>
          </w:p>
          <w:p w:rsidR="005C3400" w:rsidRPr="00004181" w:rsidRDefault="005C3400" w:rsidP="005C3400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13.20-14.00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C3400" w:rsidRPr="00004181" w:rsidRDefault="005C3400" w:rsidP="005C3400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12.30-13-10</w:t>
            </w:r>
          </w:p>
          <w:p w:rsidR="005C3400" w:rsidRPr="00004181" w:rsidRDefault="005C3400" w:rsidP="005C3400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13.20-14.00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C3400" w:rsidRPr="00004181" w:rsidRDefault="005C3400" w:rsidP="003B0687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12.30-13-10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C3400" w:rsidRPr="00004181" w:rsidRDefault="005C3400" w:rsidP="005C3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B2D" w:rsidTr="00A62321">
        <w:trPr>
          <w:jc w:val="center"/>
        </w:trPr>
        <w:tc>
          <w:tcPr>
            <w:tcW w:w="709" w:type="dxa"/>
          </w:tcPr>
          <w:p w:rsidR="00DE2B2D" w:rsidRPr="00163E6E" w:rsidRDefault="00DE2B2D" w:rsidP="00ED1E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E2B2D" w:rsidRPr="00754856" w:rsidRDefault="00DE2B2D" w:rsidP="00ED1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«Хохотушки»</w:t>
            </w:r>
          </w:p>
          <w:p w:rsidR="00DE2B2D" w:rsidRPr="00754856" w:rsidRDefault="00DE2B2D" w:rsidP="00ED1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sz w:val="24"/>
                <w:szCs w:val="24"/>
              </w:rPr>
              <w:t>Руководитель Пермяков Василий Вадимович</w:t>
            </w:r>
          </w:p>
        </w:tc>
        <w:tc>
          <w:tcPr>
            <w:tcW w:w="1418" w:type="dxa"/>
            <w:vAlign w:val="center"/>
          </w:tcPr>
          <w:p w:rsidR="00DE2B2D" w:rsidRPr="00CC58F0" w:rsidRDefault="00DE2B2D" w:rsidP="00ED1EBD">
            <w:pPr>
              <w:jc w:val="center"/>
              <w:rPr>
                <w:rFonts w:ascii="Times New Roman" w:hAnsi="Times New Roman" w:cs="Times New Roman"/>
              </w:rPr>
            </w:pPr>
            <w:r w:rsidRPr="00CC58F0">
              <w:rPr>
                <w:rFonts w:ascii="Times New Roman" w:hAnsi="Times New Roman" w:cs="Times New Roman"/>
              </w:rPr>
              <w:t>Актовый зал,</w:t>
            </w:r>
          </w:p>
          <w:p w:rsidR="00DE2B2D" w:rsidRPr="00CC58F0" w:rsidRDefault="00DE2B2D" w:rsidP="00ED1EBD">
            <w:pPr>
              <w:jc w:val="center"/>
              <w:rPr>
                <w:rFonts w:ascii="Times New Roman" w:hAnsi="Times New Roman" w:cs="Times New Roman"/>
              </w:rPr>
            </w:pPr>
            <w:r w:rsidRPr="00CC58F0">
              <w:rPr>
                <w:rFonts w:ascii="Times New Roman" w:hAnsi="Times New Roman" w:cs="Times New Roman"/>
              </w:rPr>
              <w:t>110/111</w:t>
            </w:r>
          </w:p>
        </w:tc>
        <w:tc>
          <w:tcPr>
            <w:tcW w:w="1701" w:type="dxa"/>
            <w:vAlign w:val="center"/>
          </w:tcPr>
          <w:p w:rsidR="00DE2B2D" w:rsidRPr="00004181" w:rsidRDefault="00DE2B2D" w:rsidP="00A07671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43462" w:rsidRPr="00004181" w:rsidRDefault="00243462" w:rsidP="00243462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12.10-12.50</w:t>
            </w:r>
          </w:p>
          <w:p w:rsidR="00243462" w:rsidRPr="00004181" w:rsidRDefault="00243462" w:rsidP="00243462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13.00-13.40</w:t>
            </w:r>
          </w:p>
          <w:p w:rsidR="00243462" w:rsidRPr="00004181" w:rsidRDefault="00243462" w:rsidP="00243462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(3- классы)</w:t>
            </w:r>
          </w:p>
          <w:p w:rsidR="00DE2B2D" w:rsidRPr="00004181" w:rsidRDefault="00DE2B2D" w:rsidP="002908D2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9509F" w:rsidRDefault="0009509F" w:rsidP="00082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классы</w:t>
            </w:r>
          </w:p>
          <w:p w:rsidR="00243462" w:rsidRPr="00004181" w:rsidRDefault="00243462" w:rsidP="00082C39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10.00-11.30</w:t>
            </w:r>
          </w:p>
          <w:p w:rsidR="0009509F" w:rsidRDefault="0009509F" w:rsidP="00082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классы</w:t>
            </w:r>
          </w:p>
          <w:p w:rsidR="003D0320" w:rsidRPr="00004181" w:rsidRDefault="003D0320" w:rsidP="00082C39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11.40-12.20</w:t>
            </w:r>
          </w:p>
          <w:p w:rsidR="00243462" w:rsidRPr="00004181" w:rsidRDefault="00243462" w:rsidP="00082C39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12.</w:t>
            </w:r>
            <w:r w:rsidR="00AB21C8" w:rsidRPr="00004181">
              <w:rPr>
                <w:rFonts w:ascii="Times New Roman" w:hAnsi="Times New Roman" w:cs="Times New Roman"/>
              </w:rPr>
              <w:t>3</w:t>
            </w:r>
            <w:r w:rsidRPr="00004181">
              <w:rPr>
                <w:rFonts w:ascii="Times New Roman" w:hAnsi="Times New Roman" w:cs="Times New Roman"/>
              </w:rPr>
              <w:t>0-1</w:t>
            </w:r>
            <w:r w:rsidR="00AB21C8" w:rsidRPr="00004181">
              <w:rPr>
                <w:rFonts w:ascii="Times New Roman" w:hAnsi="Times New Roman" w:cs="Times New Roman"/>
              </w:rPr>
              <w:t>3</w:t>
            </w:r>
            <w:r w:rsidRPr="00004181">
              <w:rPr>
                <w:rFonts w:ascii="Times New Roman" w:hAnsi="Times New Roman" w:cs="Times New Roman"/>
              </w:rPr>
              <w:t>.</w:t>
            </w:r>
            <w:r w:rsidR="00AB21C8" w:rsidRPr="00004181">
              <w:rPr>
                <w:rFonts w:ascii="Times New Roman" w:hAnsi="Times New Roman" w:cs="Times New Roman"/>
              </w:rPr>
              <w:t>1</w:t>
            </w:r>
            <w:r w:rsidRPr="00004181">
              <w:rPr>
                <w:rFonts w:ascii="Times New Roman" w:hAnsi="Times New Roman" w:cs="Times New Roman"/>
              </w:rPr>
              <w:t>0</w:t>
            </w:r>
          </w:p>
          <w:p w:rsidR="00243462" w:rsidRPr="00004181" w:rsidRDefault="00AB21C8" w:rsidP="00243462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13.20</w:t>
            </w:r>
            <w:r w:rsidR="00243462" w:rsidRPr="00004181">
              <w:rPr>
                <w:rFonts w:ascii="Times New Roman" w:hAnsi="Times New Roman" w:cs="Times New Roman"/>
              </w:rPr>
              <w:t>-14.10</w:t>
            </w:r>
          </w:p>
        </w:tc>
        <w:tc>
          <w:tcPr>
            <w:tcW w:w="1417" w:type="dxa"/>
            <w:vAlign w:val="center"/>
          </w:tcPr>
          <w:p w:rsidR="00DE2B2D" w:rsidRPr="00004181" w:rsidRDefault="00DE2B2D" w:rsidP="00095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D0320" w:rsidRPr="00004181" w:rsidRDefault="003D0320" w:rsidP="00306995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12.10-12.50</w:t>
            </w:r>
          </w:p>
          <w:p w:rsidR="003D0320" w:rsidRPr="00004181" w:rsidRDefault="003D0320" w:rsidP="00306995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13.00-13.40</w:t>
            </w:r>
          </w:p>
          <w:p w:rsidR="00DE2B2D" w:rsidRPr="00004181" w:rsidRDefault="0009509F" w:rsidP="00306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1-классы</w:t>
            </w:r>
          </w:p>
        </w:tc>
        <w:tc>
          <w:tcPr>
            <w:tcW w:w="1418" w:type="dxa"/>
          </w:tcPr>
          <w:p w:rsidR="00DE2B2D" w:rsidRPr="00004181" w:rsidRDefault="00DE2B2D" w:rsidP="00243462">
            <w:pPr>
              <w:tabs>
                <w:tab w:val="left" w:pos="342"/>
              </w:tabs>
              <w:rPr>
                <w:rFonts w:ascii="Times New Roman" w:hAnsi="Times New Roman" w:cs="Times New Roman"/>
              </w:rPr>
            </w:pPr>
          </w:p>
        </w:tc>
      </w:tr>
      <w:tr w:rsidR="00DE2B2D" w:rsidTr="00A62321">
        <w:trPr>
          <w:trHeight w:val="793"/>
          <w:jc w:val="center"/>
        </w:trPr>
        <w:tc>
          <w:tcPr>
            <w:tcW w:w="709" w:type="dxa"/>
          </w:tcPr>
          <w:p w:rsidR="00DE2B2D" w:rsidRPr="00163E6E" w:rsidRDefault="00DE2B2D" w:rsidP="00ED1E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E2B2D" w:rsidRPr="00754856" w:rsidRDefault="00DE2B2D" w:rsidP="00ED1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секция по баскетболу</w:t>
            </w:r>
          </w:p>
          <w:p w:rsidR="00DE2B2D" w:rsidRPr="00754856" w:rsidRDefault="00DE2B2D" w:rsidP="0030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306995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r w:rsidRPr="00754856">
              <w:rPr>
                <w:rFonts w:ascii="Times New Roman" w:hAnsi="Times New Roman" w:cs="Times New Roman"/>
                <w:sz w:val="24"/>
                <w:szCs w:val="24"/>
              </w:rPr>
              <w:t>ь Врублевский Александр Григорьевич</w:t>
            </w:r>
          </w:p>
        </w:tc>
        <w:tc>
          <w:tcPr>
            <w:tcW w:w="1418" w:type="dxa"/>
            <w:vAlign w:val="center"/>
          </w:tcPr>
          <w:p w:rsidR="00DE2B2D" w:rsidRPr="00CC58F0" w:rsidRDefault="00DE2B2D" w:rsidP="00956BAE">
            <w:pPr>
              <w:jc w:val="center"/>
              <w:rPr>
                <w:rFonts w:ascii="Times New Roman" w:hAnsi="Times New Roman" w:cs="Times New Roman"/>
              </w:rPr>
            </w:pPr>
            <w:r w:rsidRPr="00CC58F0">
              <w:rPr>
                <w:rFonts w:ascii="Times New Roman" w:hAnsi="Times New Roman" w:cs="Times New Roman"/>
              </w:rPr>
              <w:t>2 спортзал</w:t>
            </w:r>
          </w:p>
        </w:tc>
        <w:tc>
          <w:tcPr>
            <w:tcW w:w="1701" w:type="dxa"/>
            <w:vAlign w:val="center"/>
          </w:tcPr>
          <w:p w:rsidR="00DE2B2D" w:rsidRPr="00004181" w:rsidRDefault="00DE2B2D" w:rsidP="00ED1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B4FA0" w:rsidRPr="00004181" w:rsidRDefault="006262FB" w:rsidP="006262FB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16.50-</w:t>
            </w:r>
            <w:r w:rsidR="000B4FA0" w:rsidRPr="00004181">
              <w:rPr>
                <w:rFonts w:ascii="Times New Roman" w:hAnsi="Times New Roman" w:cs="Times New Roman"/>
              </w:rPr>
              <w:t>17.30</w:t>
            </w:r>
          </w:p>
          <w:p w:rsidR="00DE2B2D" w:rsidRPr="00004181" w:rsidRDefault="000B4FA0" w:rsidP="006262FB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17.40-</w:t>
            </w:r>
            <w:r w:rsidR="006262FB" w:rsidRPr="00004181">
              <w:rPr>
                <w:rFonts w:ascii="Times New Roman" w:hAnsi="Times New Roman" w:cs="Times New Roman"/>
              </w:rPr>
              <w:t>18.20</w:t>
            </w:r>
          </w:p>
          <w:p w:rsidR="006262FB" w:rsidRPr="00004181" w:rsidRDefault="006262FB" w:rsidP="006262FB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04181">
              <w:rPr>
                <w:rFonts w:ascii="Times New Roman" w:hAnsi="Times New Roman" w:cs="Times New Roman"/>
              </w:rPr>
              <w:t>юноши</w:t>
            </w:r>
            <w:proofErr w:type="gramEnd"/>
          </w:p>
        </w:tc>
        <w:tc>
          <w:tcPr>
            <w:tcW w:w="1418" w:type="dxa"/>
            <w:vAlign w:val="center"/>
          </w:tcPr>
          <w:p w:rsidR="00DE2B2D" w:rsidRPr="00004181" w:rsidRDefault="00DE2B2D" w:rsidP="00306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3EF8" w:rsidRDefault="00223EF8" w:rsidP="000B4FA0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13-10</w:t>
            </w:r>
          </w:p>
          <w:p w:rsidR="000B4FA0" w:rsidRPr="00004181" w:rsidRDefault="000B4FA0" w:rsidP="000B4FA0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17.40-18.20</w:t>
            </w:r>
          </w:p>
          <w:p w:rsidR="00A62321" w:rsidRPr="00004181" w:rsidRDefault="00A62321" w:rsidP="00ED1EB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04181">
              <w:rPr>
                <w:rFonts w:ascii="Times New Roman" w:hAnsi="Times New Roman" w:cs="Times New Roman"/>
              </w:rPr>
              <w:t>девушки</w:t>
            </w:r>
            <w:proofErr w:type="gramEnd"/>
          </w:p>
        </w:tc>
        <w:tc>
          <w:tcPr>
            <w:tcW w:w="1559" w:type="dxa"/>
            <w:vAlign w:val="center"/>
          </w:tcPr>
          <w:p w:rsidR="00CC58F0" w:rsidRPr="00004181" w:rsidRDefault="00A62321" w:rsidP="00A62321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15.30-</w:t>
            </w:r>
            <w:r w:rsidR="00CC58F0" w:rsidRPr="00004181">
              <w:rPr>
                <w:rFonts w:ascii="Times New Roman" w:hAnsi="Times New Roman" w:cs="Times New Roman"/>
              </w:rPr>
              <w:t>16.10</w:t>
            </w:r>
          </w:p>
          <w:p w:rsidR="00DE2B2D" w:rsidRPr="00004181" w:rsidRDefault="00CC58F0" w:rsidP="00A62321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16.20-</w:t>
            </w:r>
            <w:r w:rsidR="00A62321" w:rsidRPr="00004181">
              <w:rPr>
                <w:rFonts w:ascii="Times New Roman" w:hAnsi="Times New Roman" w:cs="Times New Roman"/>
              </w:rPr>
              <w:t>17.30</w:t>
            </w:r>
          </w:p>
          <w:p w:rsidR="00A62321" w:rsidRPr="00004181" w:rsidRDefault="00A62321" w:rsidP="00A6232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04181">
              <w:rPr>
                <w:rFonts w:ascii="Times New Roman" w:hAnsi="Times New Roman" w:cs="Times New Roman"/>
              </w:rPr>
              <w:t>девушки</w:t>
            </w:r>
            <w:proofErr w:type="gramEnd"/>
          </w:p>
        </w:tc>
        <w:tc>
          <w:tcPr>
            <w:tcW w:w="1418" w:type="dxa"/>
            <w:vAlign w:val="center"/>
          </w:tcPr>
          <w:p w:rsidR="00A62321" w:rsidRPr="00004181" w:rsidRDefault="00A62321" w:rsidP="00A62321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11.00-11.40</w:t>
            </w:r>
          </w:p>
          <w:p w:rsidR="00DE2B2D" w:rsidRPr="00004181" w:rsidRDefault="00A62321" w:rsidP="00A62321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11.50-</w:t>
            </w:r>
            <w:r w:rsidR="006262FB" w:rsidRPr="00004181">
              <w:rPr>
                <w:rFonts w:ascii="Times New Roman" w:hAnsi="Times New Roman" w:cs="Times New Roman"/>
              </w:rPr>
              <w:t>1</w:t>
            </w:r>
            <w:r w:rsidRPr="00004181">
              <w:rPr>
                <w:rFonts w:ascii="Times New Roman" w:hAnsi="Times New Roman" w:cs="Times New Roman"/>
              </w:rPr>
              <w:t>2</w:t>
            </w:r>
            <w:r w:rsidR="006262FB" w:rsidRPr="00004181">
              <w:rPr>
                <w:rFonts w:ascii="Times New Roman" w:hAnsi="Times New Roman" w:cs="Times New Roman"/>
              </w:rPr>
              <w:t>.</w:t>
            </w:r>
            <w:r w:rsidRPr="00004181">
              <w:rPr>
                <w:rFonts w:ascii="Times New Roman" w:hAnsi="Times New Roman" w:cs="Times New Roman"/>
              </w:rPr>
              <w:t>3</w:t>
            </w:r>
            <w:r w:rsidR="006262FB" w:rsidRPr="00004181">
              <w:rPr>
                <w:rFonts w:ascii="Times New Roman" w:hAnsi="Times New Roman" w:cs="Times New Roman"/>
              </w:rPr>
              <w:t>0</w:t>
            </w:r>
          </w:p>
          <w:p w:rsidR="00A62321" w:rsidRPr="00004181" w:rsidRDefault="00A62321" w:rsidP="00A6232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04181">
              <w:rPr>
                <w:rFonts w:ascii="Times New Roman" w:hAnsi="Times New Roman" w:cs="Times New Roman"/>
              </w:rPr>
              <w:t>юноши</w:t>
            </w:r>
            <w:proofErr w:type="gramEnd"/>
          </w:p>
        </w:tc>
      </w:tr>
      <w:tr w:rsidR="00306995" w:rsidTr="00A62321">
        <w:trPr>
          <w:jc w:val="center"/>
        </w:trPr>
        <w:tc>
          <w:tcPr>
            <w:tcW w:w="709" w:type="dxa"/>
          </w:tcPr>
          <w:p w:rsidR="00306995" w:rsidRPr="00163E6E" w:rsidRDefault="00306995" w:rsidP="00ED1E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306995" w:rsidRDefault="00306995" w:rsidP="00ED1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 по шахматам</w:t>
            </w:r>
          </w:p>
          <w:p w:rsidR="00306995" w:rsidRPr="00306995" w:rsidRDefault="00306995" w:rsidP="009B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9B3077">
              <w:rPr>
                <w:rFonts w:ascii="Times New Roman" w:hAnsi="Times New Roman" w:cs="Times New Roman"/>
                <w:sz w:val="24"/>
                <w:szCs w:val="24"/>
              </w:rPr>
              <w:t>-ль</w:t>
            </w:r>
            <w:r w:rsidRPr="00306995">
              <w:rPr>
                <w:rFonts w:ascii="Times New Roman" w:hAnsi="Times New Roman" w:cs="Times New Roman"/>
                <w:sz w:val="24"/>
                <w:szCs w:val="24"/>
              </w:rPr>
              <w:t xml:space="preserve"> Врублевский </w:t>
            </w:r>
            <w:r w:rsidR="009B3077">
              <w:rPr>
                <w:rFonts w:ascii="Times New Roman" w:hAnsi="Times New Roman" w:cs="Times New Roman"/>
                <w:sz w:val="24"/>
                <w:szCs w:val="24"/>
              </w:rPr>
              <w:t>Александр Григорьевич</w:t>
            </w:r>
          </w:p>
        </w:tc>
        <w:tc>
          <w:tcPr>
            <w:tcW w:w="1418" w:type="dxa"/>
            <w:vAlign w:val="center"/>
          </w:tcPr>
          <w:p w:rsidR="00306995" w:rsidRPr="00CC58F0" w:rsidRDefault="00306995" w:rsidP="00306995">
            <w:pPr>
              <w:jc w:val="center"/>
              <w:rPr>
                <w:rFonts w:ascii="Times New Roman" w:hAnsi="Times New Roman" w:cs="Times New Roman"/>
              </w:rPr>
            </w:pPr>
            <w:r w:rsidRPr="00CC58F0">
              <w:rPr>
                <w:rFonts w:ascii="Times New Roman" w:hAnsi="Times New Roman" w:cs="Times New Roman"/>
              </w:rPr>
              <w:t xml:space="preserve">202 </w:t>
            </w:r>
          </w:p>
        </w:tc>
        <w:tc>
          <w:tcPr>
            <w:tcW w:w="1701" w:type="dxa"/>
            <w:vAlign w:val="center"/>
          </w:tcPr>
          <w:p w:rsidR="00306995" w:rsidRPr="00004181" w:rsidRDefault="00306995" w:rsidP="00161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06995" w:rsidRPr="00004181" w:rsidRDefault="00A62321" w:rsidP="00A62321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12.20-13.00</w:t>
            </w:r>
          </w:p>
          <w:p w:rsidR="00A62321" w:rsidRPr="00004181" w:rsidRDefault="00A62321" w:rsidP="00A62321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13.10-14.00</w:t>
            </w:r>
          </w:p>
        </w:tc>
        <w:tc>
          <w:tcPr>
            <w:tcW w:w="1418" w:type="dxa"/>
            <w:vAlign w:val="center"/>
          </w:tcPr>
          <w:p w:rsidR="00306995" w:rsidRPr="00004181" w:rsidRDefault="00306995" w:rsidP="00161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06995" w:rsidRPr="00004181" w:rsidRDefault="00306995" w:rsidP="00E03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06995" w:rsidRPr="00004181" w:rsidRDefault="00A62321" w:rsidP="00ED1EBD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13.30—14.10</w:t>
            </w:r>
          </w:p>
        </w:tc>
        <w:tc>
          <w:tcPr>
            <w:tcW w:w="1418" w:type="dxa"/>
            <w:vAlign w:val="center"/>
          </w:tcPr>
          <w:p w:rsidR="00306995" w:rsidRPr="00004181" w:rsidRDefault="00306995" w:rsidP="00A62321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10.00-10.40</w:t>
            </w:r>
          </w:p>
        </w:tc>
      </w:tr>
      <w:tr w:rsidR="00DE2B2D" w:rsidTr="00A62321">
        <w:trPr>
          <w:jc w:val="center"/>
        </w:trPr>
        <w:tc>
          <w:tcPr>
            <w:tcW w:w="709" w:type="dxa"/>
          </w:tcPr>
          <w:p w:rsidR="00DE2B2D" w:rsidRPr="00163E6E" w:rsidRDefault="00DE2B2D" w:rsidP="00ED1E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E2B2D" w:rsidRPr="00754856" w:rsidRDefault="00DE2B2D" w:rsidP="00ED1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b/>
                <w:sz w:val="24"/>
                <w:szCs w:val="24"/>
              </w:rPr>
              <w:t>Студия народных танцев «Сказка»</w:t>
            </w:r>
          </w:p>
          <w:p w:rsidR="00DE2B2D" w:rsidRPr="00754856" w:rsidRDefault="00DE2B2D" w:rsidP="00ED1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sz w:val="24"/>
                <w:szCs w:val="24"/>
              </w:rPr>
              <w:t>Руководитель Подвальнюк Вероника Павловна</w:t>
            </w:r>
          </w:p>
        </w:tc>
        <w:tc>
          <w:tcPr>
            <w:tcW w:w="1418" w:type="dxa"/>
            <w:vAlign w:val="center"/>
          </w:tcPr>
          <w:p w:rsidR="00DE2B2D" w:rsidRPr="00CC58F0" w:rsidRDefault="00DE2B2D" w:rsidP="00CC7744">
            <w:pPr>
              <w:jc w:val="center"/>
              <w:rPr>
                <w:rFonts w:ascii="Times New Roman" w:hAnsi="Times New Roman" w:cs="Times New Roman"/>
              </w:rPr>
            </w:pPr>
            <w:r w:rsidRPr="00CC58F0">
              <w:rPr>
                <w:rFonts w:ascii="Times New Roman" w:hAnsi="Times New Roman" w:cs="Times New Roman"/>
              </w:rPr>
              <w:t>Танцкласс</w:t>
            </w:r>
          </w:p>
        </w:tc>
        <w:tc>
          <w:tcPr>
            <w:tcW w:w="1701" w:type="dxa"/>
            <w:vAlign w:val="center"/>
          </w:tcPr>
          <w:p w:rsidR="00D57E96" w:rsidRPr="00004181" w:rsidRDefault="00D57E96" w:rsidP="00D57E96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11.</w:t>
            </w:r>
            <w:r w:rsidR="000B4FA0" w:rsidRPr="00004181">
              <w:rPr>
                <w:rFonts w:ascii="Times New Roman" w:hAnsi="Times New Roman" w:cs="Times New Roman"/>
              </w:rPr>
              <w:t>3</w:t>
            </w:r>
            <w:r w:rsidRPr="00004181">
              <w:rPr>
                <w:rFonts w:ascii="Times New Roman" w:hAnsi="Times New Roman" w:cs="Times New Roman"/>
              </w:rPr>
              <w:t>0-1</w:t>
            </w:r>
            <w:r w:rsidR="000B4FA0" w:rsidRPr="00004181">
              <w:rPr>
                <w:rFonts w:ascii="Times New Roman" w:hAnsi="Times New Roman" w:cs="Times New Roman"/>
              </w:rPr>
              <w:t>2</w:t>
            </w:r>
            <w:r w:rsidRPr="00004181">
              <w:rPr>
                <w:rFonts w:ascii="Times New Roman" w:hAnsi="Times New Roman" w:cs="Times New Roman"/>
              </w:rPr>
              <w:t>.</w:t>
            </w:r>
            <w:r w:rsidR="000B4FA0" w:rsidRPr="00004181">
              <w:rPr>
                <w:rFonts w:ascii="Times New Roman" w:hAnsi="Times New Roman" w:cs="Times New Roman"/>
              </w:rPr>
              <w:t>1</w:t>
            </w:r>
            <w:r w:rsidRPr="00004181">
              <w:rPr>
                <w:rFonts w:ascii="Times New Roman" w:hAnsi="Times New Roman" w:cs="Times New Roman"/>
              </w:rPr>
              <w:t>0</w:t>
            </w:r>
          </w:p>
          <w:p w:rsidR="00DE2B2D" w:rsidRPr="00004181" w:rsidRDefault="000B4FA0" w:rsidP="000B4FA0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12.20</w:t>
            </w:r>
            <w:r w:rsidR="00D57E96" w:rsidRPr="00004181">
              <w:rPr>
                <w:rFonts w:ascii="Times New Roman" w:hAnsi="Times New Roman" w:cs="Times New Roman"/>
              </w:rPr>
              <w:t>-</w:t>
            </w:r>
            <w:r w:rsidRPr="00004181">
              <w:rPr>
                <w:rFonts w:ascii="Times New Roman" w:hAnsi="Times New Roman" w:cs="Times New Roman"/>
              </w:rPr>
              <w:t>13.00</w:t>
            </w:r>
          </w:p>
          <w:p w:rsidR="009B3077" w:rsidRPr="00004181" w:rsidRDefault="009B3077" w:rsidP="000B4FA0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14.00-14.40</w:t>
            </w:r>
          </w:p>
          <w:p w:rsidR="009B3077" w:rsidRPr="00004181" w:rsidRDefault="009B3077" w:rsidP="000B4FA0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14.50-15.30</w:t>
            </w:r>
          </w:p>
        </w:tc>
        <w:tc>
          <w:tcPr>
            <w:tcW w:w="1417" w:type="dxa"/>
            <w:vAlign w:val="center"/>
          </w:tcPr>
          <w:p w:rsidR="00DE2B2D" w:rsidRPr="00004181" w:rsidRDefault="00DE2B2D" w:rsidP="009B3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B3077" w:rsidRPr="00004181" w:rsidRDefault="009B3077" w:rsidP="009B3077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11.30-12.10</w:t>
            </w:r>
          </w:p>
          <w:p w:rsidR="009B3077" w:rsidRPr="00004181" w:rsidRDefault="009B3077" w:rsidP="009B3077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12.20-13.00</w:t>
            </w:r>
          </w:p>
          <w:p w:rsidR="009B3077" w:rsidRPr="00004181" w:rsidRDefault="009B3077" w:rsidP="009B3077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13.30-15.10</w:t>
            </w:r>
          </w:p>
          <w:p w:rsidR="00DE2B2D" w:rsidRPr="00004181" w:rsidRDefault="009B3077" w:rsidP="009B3077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15.20-16.00</w:t>
            </w:r>
          </w:p>
        </w:tc>
        <w:tc>
          <w:tcPr>
            <w:tcW w:w="1417" w:type="dxa"/>
            <w:vAlign w:val="center"/>
          </w:tcPr>
          <w:p w:rsidR="00DE2B2D" w:rsidRPr="00004181" w:rsidRDefault="00DE2B2D" w:rsidP="00306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B3077" w:rsidRPr="00004181" w:rsidRDefault="009B3077" w:rsidP="009B3077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11.30-12.10</w:t>
            </w:r>
          </w:p>
          <w:p w:rsidR="009B3077" w:rsidRPr="00004181" w:rsidRDefault="009B3077" w:rsidP="009B3077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12.20-13.00</w:t>
            </w:r>
          </w:p>
          <w:p w:rsidR="009B3077" w:rsidRPr="00004181" w:rsidRDefault="009B3077" w:rsidP="009B3077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13.30-15.10</w:t>
            </w:r>
          </w:p>
          <w:p w:rsidR="00D57E96" w:rsidRPr="00004181" w:rsidRDefault="009B3077" w:rsidP="009B3077">
            <w:pPr>
              <w:jc w:val="center"/>
              <w:rPr>
                <w:rFonts w:ascii="Times New Roman" w:hAnsi="Times New Roman" w:cs="Times New Roman"/>
              </w:rPr>
            </w:pPr>
            <w:r w:rsidRPr="00004181">
              <w:rPr>
                <w:rFonts w:ascii="Times New Roman" w:hAnsi="Times New Roman" w:cs="Times New Roman"/>
              </w:rPr>
              <w:t>15.20-16.00</w:t>
            </w:r>
          </w:p>
        </w:tc>
        <w:tc>
          <w:tcPr>
            <w:tcW w:w="1418" w:type="dxa"/>
          </w:tcPr>
          <w:p w:rsidR="00DE2B2D" w:rsidRPr="00004181" w:rsidRDefault="00DE2B2D" w:rsidP="00D57E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EBD" w:rsidRDefault="00ED1EBD" w:rsidP="00ED1EBD">
      <w:pPr>
        <w:spacing w:after="0" w:line="240" w:lineRule="auto"/>
        <w:jc w:val="right"/>
        <w:rPr>
          <w:rFonts w:ascii="Times New Roman" w:hAnsi="Times New Roman"/>
        </w:rPr>
      </w:pPr>
    </w:p>
    <w:p w:rsidR="00306995" w:rsidRDefault="00306995" w:rsidP="00ED1EBD">
      <w:pPr>
        <w:spacing w:after="0" w:line="240" w:lineRule="auto"/>
        <w:jc w:val="right"/>
        <w:rPr>
          <w:rFonts w:ascii="Times New Roman" w:hAnsi="Times New Roman"/>
        </w:rPr>
      </w:pPr>
    </w:p>
    <w:p w:rsidR="00306995" w:rsidRDefault="00306995" w:rsidP="00ED1EBD">
      <w:pPr>
        <w:spacing w:after="0" w:line="240" w:lineRule="auto"/>
        <w:jc w:val="right"/>
        <w:rPr>
          <w:rFonts w:ascii="Times New Roman" w:hAnsi="Times New Roman"/>
        </w:rPr>
      </w:pPr>
    </w:p>
    <w:p w:rsidR="00306995" w:rsidRDefault="00306995" w:rsidP="00ED1EBD">
      <w:pPr>
        <w:spacing w:after="0" w:line="240" w:lineRule="auto"/>
        <w:jc w:val="right"/>
        <w:rPr>
          <w:rFonts w:ascii="Times New Roman" w:hAnsi="Times New Roman"/>
        </w:rPr>
      </w:pPr>
    </w:p>
    <w:p w:rsidR="00306995" w:rsidRDefault="00306995" w:rsidP="00ED1EBD">
      <w:pPr>
        <w:spacing w:after="0" w:line="240" w:lineRule="auto"/>
        <w:jc w:val="right"/>
        <w:rPr>
          <w:rFonts w:ascii="Times New Roman" w:hAnsi="Times New Roman"/>
        </w:rPr>
      </w:pPr>
    </w:p>
    <w:p w:rsidR="00306995" w:rsidRDefault="00306995" w:rsidP="00ED1EBD">
      <w:pPr>
        <w:spacing w:after="0" w:line="240" w:lineRule="auto"/>
        <w:jc w:val="right"/>
        <w:rPr>
          <w:rFonts w:ascii="Times New Roman" w:hAnsi="Times New Roman"/>
        </w:rPr>
      </w:pPr>
    </w:p>
    <w:p w:rsidR="00306995" w:rsidRPr="00BA2597" w:rsidRDefault="00306995" w:rsidP="00306995">
      <w:pPr>
        <w:spacing w:after="0" w:line="240" w:lineRule="auto"/>
        <w:jc w:val="right"/>
        <w:rPr>
          <w:rFonts w:ascii="Times New Roman" w:hAnsi="Times New Roman"/>
        </w:rPr>
      </w:pPr>
      <w:r w:rsidRPr="00BA2597">
        <w:rPr>
          <w:rFonts w:ascii="Times New Roman" w:hAnsi="Times New Roman"/>
        </w:rPr>
        <w:t xml:space="preserve">«Утверждаю» </w:t>
      </w:r>
    </w:p>
    <w:p w:rsidR="00306995" w:rsidRPr="00BA2597" w:rsidRDefault="00306995" w:rsidP="00306995">
      <w:pPr>
        <w:spacing w:after="0" w:line="240" w:lineRule="auto"/>
        <w:jc w:val="right"/>
        <w:rPr>
          <w:rFonts w:ascii="Times New Roman" w:hAnsi="Times New Roman"/>
        </w:rPr>
      </w:pPr>
      <w:r w:rsidRPr="00BA2597">
        <w:rPr>
          <w:rFonts w:ascii="Times New Roman" w:hAnsi="Times New Roman"/>
        </w:rPr>
        <w:t xml:space="preserve">Директор МАОУ СОШ с углубленным изучением </w:t>
      </w:r>
    </w:p>
    <w:p w:rsidR="00306995" w:rsidRDefault="00306995" w:rsidP="00306995">
      <w:pPr>
        <w:spacing w:after="0" w:line="240" w:lineRule="auto"/>
        <w:jc w:val="right"/>
        <w:rPr>
          <w:rFonts w:ascii="Times New Roman" w:hAnsi="Times New Roman"/>
        </w:rPr>
      </w:pPr>
      <w:proofErr w:type="gramStart"/>
      <w:r w:rsidRPr="00BA2597">
        <w:rPr>
          <w:rFonts w:ascii="Times New Roman" w:hAnsi="Times New Roman"/>
        </w:rPr>
        <w:t>отдельных</w:t>
      </w:r>
      <w:proofErr w:type="gramEnd"/>
      <w:r w:rsidRPr="00BA2597">
        <w:rPr>
          <w:rFonts w:ascii="Times New Roman" w:hAnsi="Times New Roman"/>
        </w:rPr>
        <w:t xml:space="preserve"> предметов № 122</w:t>
      </w:r>
    </w:p>
    <w:p w:rsidR="00306995" w:rsidRPr="00BA2597" w:rsidRDefault="00306995" w:rsidP="0030699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______________Терещенко К.В.</w:t>
      </w:r>
    </w:p>
    <w:p w:rsidR="00306995" w:rsidRDefault="00306995" w:rsidP="0030699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«___»________ 2021</w:t>
      </w:r>
      <w:r w:rsidRPr="00BA2597">
        <w:rPr>
          <w:rFonts w:ascii="Times New Roman" w:hAnsi="Times New Roman"/>
        </w:rPr>
        <w:t xml:space="preserve"> г.</w:t>
      </w:r>
    </w:p>
    <w:p w:rsidR="00306995" w:rsidRPr="00754856" w:rsidRDefault="00306995" w:rsidP="00306995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754856">
        <w:rPr>
          <w:rFonts w:ascii="Times New Roman" w:hAnsi="Times New Roman" w:cs="Times New Roman"/>
          <w:b/>
          <w:szCs w:val="24"/>
        </w:rPr>
        <w:t>График работы объединений дополнительного образования МАОУ СОШ</w:t>
      </w:r>
    </w:p>
    <w:p w:rsidR="00306995" w:rsidRPr="00754856" w:rsidRDefault="00306995" w:rsidP="00306995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754856">
        <w:rPr>
          <w:rFonts w:ascii="Times New Roman" w:hAnsi="Times New Roman" w:cs="Times New Roman"/>
          <w:b/>
          <w:szCs w:val="24"/>
        </w:rPr>
        <w:t xml:space="preserve"> </w:t>
      </w:r>
      <w:proofErr w:type="gramStart"/>
      <w:r w:rsidRPr="00754856">
        <w:rPr>
          <w:rFonts w:ascii="Times New Roman" w:hAnsi="Times New Roman" w:cs="Times New Roman"/>
          <w:b/>
          <w:szCs w:val="24"/>
        </w:rPr>
        <w:t>с</w:t>
      </w:r>
      <w:proofErr w:type="gramEnd"/>
      <w:r w:rsidRPr="00754856">
        <w:rPr>
          <w:rFonts w:ascii="Times New Roman" w:hAnsi="Times New Roman" w:cs="Times New Roman"/>
          <w:b/>
          <w:szCs w:val="24"/>
        </w:rPr>
        <w:t xml:space="preserve"> углубленным изучением отдельных предметов № 122 </w:t>
      </w:r>
      <w:r>
        <w:rPr>
          <w:rFonts w:ascii="Times New Roman" w:hAnsi="Times New Roman" w:cs="Times New Roman"/>
          <w:b/>
          <w:szCs w:val="24"/>
        </w:rPr>
        <w:t xml:space="preserve">во втором полугодии </w:t>
      </w:r>
      <w:r w:rsidRPr="00754856">
        <w:rPr>
          <w:rFonts w:ascii="Times New Roman" w:hAnsi="Times New Roman" w:cs="Times New Roman"/>
          <w:b/>
          <w:szCs w:val="24"/>
        </w:rPr>
        <w:t>2021-2022 учебно</w:t>
      </w:r>
      <w:r>
        <w:rPr>
          <w:rFonts w:ascii="Times New Roman" w:hAnsi="Times New Roman" w:cs="Times New Roman"/>
          <w:b/>
          <w:szCs w:val="24"/>
        </w:rPr>
        <w:t>го</w:t>
      </w:r>
      <w:r w:rsidRPr="00754856">
        <w:rPr>
          <w:rFonts w:ascii="Times New Roman" w:hAnsi="Times New Roman" w:cs="Times New Roman"/>
          <w:b/>
          <w:szCs w:val="24"/>
        </w:rPr>
        <w:t xml:space="preserve"> год</w:t>
      </w:r>
      <w:r>
        <w:rPr>
          <w:rFonts w:ascii="Times New Roman" w:hAnsi="Times New Roman" w:cs="Times New Roman"/>
          <w:b/>
          <w:szCs w:val="24"/>
        </w:rPr>
        <w:t>а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418"/>
        <w:gridCol w:w="1701"/>
        <w:gridCol w:w="1842"/>
        <w:gridCol w:w="1418"/>
        <w:gridCol w:w="1417"/>
        <w:gridCol w:w="1418"/>
        <w:gridCol w:w="1134"/>
      </w:tblGrid>
      <w:tr w:rsidR="00306995" w:rsidTr="00D53508">
        <w:tc>
          <w:tcPr>
            <w:tcW w:w="709" w:type="dxa"/>
          </w:tcPr>
          <w:p w:rsidR="00306995" w:rsidRPr="00E12854" w:rsidRDefault="00306995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7" w:type="dxa"/>
          </w:tcPr>
          <w:p w:rsidR="00306995" w:rsidRPr="00E12854" w:rsidRDefault="00306995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объединения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руководитель</w:t>
            </w:r>
          </w:p>
        </w:tc>
        <w:tc>
          <w:tcPr>
            <w:tcW w:w="1418" w:type="dxa"/>
          </w:tcPr>
          <w:p w:rsidR="00306995" w:rsidRPr="00E12854" w:rsidRDefault="00306995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Номер кабинета</w:t>
            </w:r>
          </w:p>
        </w:tc>
        <w:tc>
          <w:tcPr>
            <w:tcW w:w="1701" w:type="dxa"/>
          </w:tcPr>
          <w:p w:rsidR="00306995" w:rsidRPr="00E12854" w:rsidRDefault="00306995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2" w:type="dxa"/>
          </w:tcPr>
          <w:p w:rsidR="00306995" w:rsidRPr="00E12854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:rsidR="00306995" w:rsidRPr="00E12854" w:rsidRDefault="00306995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7" w:type="dxa"/>
          </w:tcPr>
          <w:p w:rsidR="00306995" w:rsidRPr="00E12854" w:rsidRDefault="00306995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:rsidR="00306995" w:rsidRPr="00E12854" w:rsidRDefault="00306995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34" w:type="dxa"/>
          </w:tcPr>
          <w:p w:rsidR="00306995" w:rsidRPr="00E12854" w:rsidRDefault="00306995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306995" w:rsidTr="00D53508">
        <w:trPr>
          <w:trHeight w:val="736"/>
        </w:trPr>
        <w:tc>
          <w:tcPr>
            <w:tcW w:w="709" w:type="dxa"/>
          </w:tcPr>
          <w:p w:rsidR="00306995" w:rsidRPr="00163E6E" w:rsidRDefault="00306995" w:rsidP="00306995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306995" w:rsidRDefault="00306995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«Изостудия «Пилигрим»</w:t>
            </w:r>
          </w:p>
          <w:p w:rsidR="00306995" w:rsidRPr="00163E6E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B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Кораблева Вера Васильевна</w:t>
            </w:r>
          </w:p>
        </w:tc>
        <w:tc>
          <w:tcPr>
            <w:tcW w:w="1418" w:type="dxa"/>
            <w:vAlign w:val="center"/>
          </w:tcPr>
          <w:p w:rsidR="00306995" w:rsidRPr="00822212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11.30-12</w:t>
            </w:r>
            <w:r w:rsidRPr="00A07671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A07671">
              <w:rPr>
                <w:rFonts w:ascii="Times New Roman" w:hAnsi="Times New Roman" w:cs="Times New Roman"/>
                <w:szCs w:val="24"/>
              </w:rPr>
              <w:t>0</w:t>
            </w:r>
          </w:p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2.20</w:t>
            </w:r>
            <w:r w:rsidRPr="00A07671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13.00</w:t>
            </w:r>
          </w:p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1 группа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06995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11.</w:t>
            </w:r>
            <w:r>
              <w:rPr>
                <w:rFonts w:ascii="Times New Roman" w:hAnsi="Times New Roman" w:cs="Times New Roman"/>
                <w:szCs w:val="24"/>
              </w:rPr>
              <w:t>00</w:t>
            </w:r>
            <w:r w:rsidRPr="00A07671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11.40</w:t>
            </w:r>
          </w:p>
          <w:p w:rsidR="00306995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11-50-</w:t>
            </w:r>
            <w:r w:rsidRPr="00A07671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A07671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A07671">
              <w:rPr>
                <w:rFonts w:ascii="Times New Roman" w:hAnsi="Times New Roman" w:cs="Times New Roman"/>
                <w:szCs w:val="24"/>
              </w:rPr>
              <w:t>0</w:t>
            </w:r>
          </w:p>
          <w:p w:rsidR="00306995" w:rsidRPr="00A07671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07671">
              <w:rPr>
                <w:rFonts w:ascii="Times New Roman" w:hAnsi="Times New Roman" w:cs="Times New Roman"/>
                <w:szCs w:val="24"/>
              </w:rPr>
              <w:t>гр</w:t>
            </w:r>
            <w:r>
              <w:rPr>
                <w:rFonts w:ascii="Times New Roman" w:hAnsi="Times New Roman" w:cs="Times New Roman"/>
                <w:szCs w:val="24"/>
              </w:rPr>
              <w:t>уппа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06995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13.10-</w:t>
            </w:r>
            <w:r>
              <w:rPr>
                <w:rFonts w:ascii="Times New Roman" w:hAnsi="Times New Roman" w:cs="Times New Roman"/>
                <w:szCs w:val="24"/>
              </w:rPr>
              <w:t>13.50</w:t>
            </w:r>
          </w:p>
          <w:p w:rsidR="00306995" w:rsidRPr="00A07671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14-00-</w:t>
            </w:r>
            <w:r w:rsidRPr="00A07671">
              <w:rPr>
                <w:rFonts w:ascii="Times New Roman" w:hAnsi="Times New Roman" w:cs="Times New Roman"/>
                <w:szCs w:val="24"/>
              </w:rPr>
              <w:t>14.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A07671">
              <w:rPr>
                <w:rFonts w:ascii="Times New Roman" w:hAnsi="Times New Roman" w:cs="Times New Roman"/>
                <w:szCs w:val="24"/>
              </w:rPr>
              <w:t>0</w:t>
            </w:r>
          </w:p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3 гр</w:t>
            </w:r>
            <w:r>
              <w:rPr>
                <w:rFonts w:ascii="Times New Roman" w:hAnsi="Times New Roman" w:cs="Times New Roman"/>
                <w:szCs w:val="24"/>
              </w:rPr>
              <w:t>уппа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06995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11.</w:t>
            </w:r>
            <w:r>
              <w:rPr>
                <w:rFonts w:ascii="Times New Roman" w:hAnsi="Times New Roman" w:cs="Times New Roman"/>
                <w:szCs w:val="24"/>
              </w:rPr>
              <w:t>00</w:t>
            </w:r>
            <w:r w:rsidRPr="00A07671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11.40</w:t>
            </w:r>
          </w:p>
          <w:p w:rsidR="00306995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11-50-</w:t>
            </w:r>
            <w:r w:rsidRPr="00A07671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A07671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A07671">
              <w:rPr>
                <w:rFonts w:ascii="Times New Roman" w:hAnsi="Times New Roman" w:cs="Times New Roman"/>
                <w:szCs w:val="24"/>
              </w:rPr>
              <w:t>0</w:t>
            </w:r>
          </w:p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4 группа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995" w:rsidTr="00D53508">
        <w:tc>
          <w:tcPr>
            <w:tcW w:w="709" w:type="dxa"/>
          </w:tcPr>
          <w:p w:rsidR="00306995" w:rsidRPr="00163E6E" w:rsidRDefault="00306995" w:rsidP="003069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306995" w:rsidRDefault="00306995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661">
              <w:rPr>
                <w:rFonts w:ascii="Times New Roman" w:hAnsi="Times New Roman" w:cs="Times New Roman"/>
                <w:b/>
                <w:sz w:val="24"/>
                <w:szCs w:val="24"/>
              </w:rPr>
              <w:t>«Студия «Цветы вокруг нас»</w:t>
            </w:r>
          </w:p>
          <w:p w:rsidR="00306995" w:rsidRPr="006B66BC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BC">
              <w:rPr>
                <w:rFonts w:ascii="Times New Roman" w:hAnsi="Times New Roman" w:cs="Times New Roman"/>
                <w:sz w:val="24"/>
                <w:szCs w:val="24"/>
              </w:rPr>
              <w:t>Руководитель Васенина Татьяна Михайловна</w:t>
            </w:r>
          </w:p>
        </w:tc>
        <w:tc>
          <w:tcPr>
            <w:tcW w:w="1418" w:type="dxa"/>
            <w:vAlign w:val="center"/>
          </w:tcPr>
          <w:p w:rsidR="00306995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  <w:p w:rsidR="00306995" w:rsidRPr="00163E6E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11.30-12.10</w:t>
            </w:r>
          </w:p>
          <w:p w:rsidR="00306995" w:rsidRPr="00A07671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12.20-13.00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11.30-12.10</w:t>
            </w:r>
          </w:p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12.20-13.00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995" w:rsidTr="00D53508">
        <w:tc>
          <w:tcPr>
            <w:tcW w:w="709" w:type="dxa"/>
          </w:tcPr>
          <w:p w:rsidR="00306995" w:rsidRPr="00163E6E" w:rsidRDefault="00306995" w:rsidP="003069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306995" w:rsidRDefault="00306995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Ансамбль «Юный гитарист» </w:t>
            </w:r>
          </w:p>
          <w:p w:rsidR="00306995" w:rsidRPr="006B66BC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BC">
              <w:rPr>
                <w:rFonts w:ascii="Times New Roman" w:hAnsi="Times New Roman" w:cs="Times New Roman"/>
                <w:sz w:val="24"/>
                <w:szCs w:val="24"/>
              </w:rPr>
              <w:t>Руководитель Мартынова Ирина Анатольевна</w:t>
            </w:r>
          </w:p>
        </w:tc>
        <w:tc>
          <w:tcPr>
            <w:tcW w:w="1418" w:type="dxa"/>
            <w:vAlign w:val="center"/>
          </w:tcPr>
          <w:p w:rsidR="00306995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995" w:rsidRPr="00163E6E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06995" w:rsidRPr="00A07671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13-10-13.50</w:t>
            </w:r>
          </w:p>
          <w:p w:rsidR="00306995" w:rsidRPr="00A07671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 xml:space="preserve">(5класс) </w:t>
            </w:r>
          </w:p>
          <w:p w:rsidR="00306995" w:rsidRPr="00A07671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14.00-14.40</w:t>
            </w:r>
          </w:p>
          <w:p w:rsidR="00306995" w:rsidRPr="00A07671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(9 класс)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10.35-11.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A07671">
              <w:rPr>
                <w:rFonts w:ascii="Times New Roman" w:hAnsi="Times New Roman" w:cs="Times New Roman"/>
                <w:szCs w:val="24"/>
              </w:rPr>
              <w:t>5</w:t>
            </w:r>
          </w:p>
          <w:p w:rsidR="00306995" w:rsidRPr="00A07671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(6,8 класс)</w:t>
            </w:r>
          </w:p>
          <w:p w:rsidR="00306995" w:rsidRPr="00A07671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11.3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A07671">
              <w:rPr>
                <w:rFonts w:ascii="Times New Roman" w:hAnsi="Times New Roman" w:cs="Times New Roman"/>
                <w:szCs w:val="24"/>
              </w:rPr>
              <w:t>-12.1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  <w:p w:rsidR="00306995" w:rsidRPr="00A07671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(6 класс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13.10-13.50</w:t>
            </w:r>
          </w:p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(5класс)</w:t>
            </w:r>
          </w:p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14.00-14.40</w:t>
            </w:r>
          </w:p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(9 класс)</w:t>
            </w:r>
          </w:p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14.50-15.30</w:t>
            </w:r>
          </w:p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(9 класс)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10.45-11.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A07671">
              <w:rPr>
                <w:rFonts w:ascii="Times New Roman" w:hAnsi="Times New Roman" w:cs="Times New Roman"/>
                <w:szCs w:val="24"/>
              </w:rPr>
              <w:t>5</w:t>
            </w:r>
          </w:p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 xml:space="preserve">6, </w:t>
            </w:r>
            <w:r>
              <w:rPr>
                <w:rFonts w:ascii="Times New Roman" w:hAnsi="Times New Roman" w:cs="Times New Roman"/>
                <w:szCs w:val="24"/>
              </w:rPr>
              <w:t>8 класс</w:t>
            </w:r>
          </w:p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11.3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A07671">
              <w:rPr>
                <w:rFonts w:ascii="Times New Roman" w:hAnsi="Times New Roman" w:cs="Times New Roman"/>
                <w:szCs w:val="24"/>
              </w:rPr>
              <w:t>-12.1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6 класс</w:t>
            </w:r>
          </w:p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6995" w:rsidTr="00D53508">
        <w:tc>
          <w:tcPr>
            <w:tcW w:w="709" w:type="dxa"/>
          </w:tcPr>
          <w:p w:rsidR="00306995" w:rsidRPr="00163E6E" w:rsidRDefault="00306995" w:rsidP="003069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306995" w:rsidRDefault="00306995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 студия «Апельсин»</w:t>
            </w:r>
          </w:p>
          <w:p w:rsidR="00306995" w:rsidRPr="006B66BC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BC">
              <w:rPr>
                <w:rFonts w:ascii="Times New Roman" w:hAnsi="Times New Roman" w:cs="Times New Roman"/>
                <w:sz w:val="24"/>
                <w:szCs w:val="24"/>
              </w:rPr>
              <w:t>Руководитель Вискунова Валентина Николаевна</w:t>
            </w:r>
          </w:p>
        </w:tc>
        <w:tc>
          <w:tcPr>
            <w:tcW w:w="1418" w:type="dxa"/>
            <w:vAlign w:val="center"/>
          </w:tcPr>
          <w:p w:rsidR="00306995" w:rsidRPr="00163E6E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12.10-13.10</w:t>
            </w:r>
          </w:p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1 классы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12.10-13.10</w:t>
            </w:r>
          </w:p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2 группа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06995" w:rsidRPr="004E130A" w:rsidRDefault="00306995" w:rsidP="00D53508">
            <w:pPr>
              <w:jc w:val="center"/>
              <w:rPr>
                <w:rFonts w:ascii="Times New Roman" w:hAnsi="Times New Roman" w:cs="Times New Roman"/>
              </w:rPr>
            </w:pPr>
            <w:r w:rsidRPr="004E130A">
              <w:rPr>
                <w:rFonts w:ascii="Times New Roman" w:hAnsi="Times New Roman" w:cs="Times New Roman"/>
              </w:rPr>
              <w:t>12.10-13.10</w:t>
            </w:r>
          </w:p>
          <w:p w:rsidR="00306995" w:rsidRPr="004E130A" w:rsidRDefault="00306995" w:rsidP="00D53508">
            <w:pPr>
              <w:jc w:val="center"/>
              <w:rPr>
                <w:rFonts w:ascii="Times New Roman" w:hAnsi="Times New Roman" w:cs="Times New Roman"/>
              </w:rPr>
            </w:pPr>
            <w:r w:rsidRPr="004E130A">
              <w:rPr>
                <w:rFonts w:ascii="Times New Roman" w:hAnsi="Times New Roman" w:cs="Times New Roman"/>
              </w:rPr>
              <w:t>1 классы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06995" w:rsidRPr="004E130A" w:rsidRDefault="00306995" w:rsidP="00D53508">
            <w:pPr>
              <w:jc w:val="center"/>
              <w:rPr>
                <w:rFonts w:ascii="Times New Roman" w:hAnsi="Times New Roman" w:cs="Times New Roman"/>
              </w:rPr>
            </w:pPr>
            <w:r w:rsidRPr="004E130A">
              <w:rPr>
                <w:rFonts w:ascii="Times New Roman" w:hAnsi="Times New Roman" w:cs="Times New Roman"/>
              </w:rPr>
              <w:t>12.10-.13-10</w:t>
            </w:r>
          </w:p>
          <w:p w:rsidR="00306995" w:rsidRPr="004E130A" w:rsidRDefault="00306995" w:rsidP="00D53508">
            <w:pPr>
              <w:jc w:val="center"/>
              <w:rPr>
                <w:rFonts w:ascii="Times New Roman" w:hAnsi="Times New Roman" w:cs="Times New Roman"/>
              </w:rPr>
            </w:pPr>
            <w:r w:rsidRPr="004E130A">
              <w:rPr>
                <w:rFonts w:ascii="Times New Roman" w:hAnsi="Times New Roman" w:cs="Times New Roman"/>
              </w:rPr>
              <w:t xml:space="preserve">2 группа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06995" w:rsidRPr="004E130A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130A">
              <w:rPr>
                <w:rFonts w:ascii="Times New Roman" w:hAnsi="Times New Roman" w:cs="Times New Roman"/>
                <w:szCs w:val="24"/>
              </w:rPr>
              <w:t>12.10-13.10</w:t>
            </w:r>
          </w:p>
          <w:p w:rsidR="00306995" w:rsidRPr="004E130A" w:rsidRDefault="00306995" w:rsidP="00D53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2 группа</w:t>
            </w:r>
          </w:p>
        </w:tc>
        <w:tc>
          <w:tcPr>
            <w:tcW w:w="1134" w:type="dxa"/>
            <w:shd w:val="clear" w:color="auto" w:fill="FFFFFF" w:themeFill="background1"/>
          </w:tcPr>
          <w:p w:rsidR="00306995" w:rsidRPr="00A07671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671">
              <w:rPr>
                <w:rFonts w:ascii="Times New Roman" w:hAnsi="Times New Roman" w:cs="Times New Roman"/>
                <w:szCs w:val="24"/>
              </w:rPr>
              <w:t>10.00-11.00 индив</w:t>
            </w:r>
            <w:r>
              <w:rPr>
                <w:rFonts w:ascii="Times New Roman" w:hAnsi="Times New Roman" w:cs="Times New Roman"/>
                <w:szCs w:val="24"/>
              </w:rPr>
              <w:t>ид</w:t>
            </w:r>
          </w:p>
        </w:tc>
      </w:tr>
      <w:tr w:rsidR="00306995" w:rsidTr="00D53508">
        <w:tc>
          <w:tcPr>
            <w:tcW w:w="709" w:type="dxa"/>
          </w:tcPr>
          <w:p w:rsidR="00306995" w:rsidRPr="00163E6E" w:rsidRDefault="00306995" w:rsidP="003069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«Хохотушки»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sz w:val="24"/>
                <w:szCs w:val="24"/>
              </w:rPr>
              <w:t>Руководитель Пермяков Василий Вадимович</w:t>
            </w:r>
          </w:p>
        </w:tc>
        <w:tc>
          <w:tcPr>
            <w:tcW w:w="1418" w:type="dxa"/>
            <w:vAlign w:val="center"/>
          </w:tcPr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54856">
              <w:rPr>
                <w:rFonts w:ascii="Times New Roman" w:hAnsi="Times New Roman" w:cs="Times New Roman"/>
                <w:sz w:val="20"/>
                <w:szCs w:val="24"/>
              </w:rPr>
              <w:t>Актовый зал,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>110/111</w:t>
            </w:r>
          </w:p>
        </w:tc>
        <w:tc>
          <w:tcPr>
            <w:tcW w:w="1701" w:type="dxa"/>
            <w:vAlign w:val="center"/>
          </w:tcPr>
          <w:p w:rsidR="00306995" w:rsidRPr="00754856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>11.40-12.20</w:t>
            </w:r>
          </w:p>
          <w:p w:rsidR="00306995" w:rsidRPr="00754856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>12.30-13-10 (младшая)</w:t>
            </w:r>
          </w:p>
          <w:p w:rsidR="00306995" w:rsidRPr="00754856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>13.20-14.00 (старшая)</w:t>
            </w:r>
          </w:p>
        </w:tc>
        <w:tc>
          <w:tcPr>
            <w:tcW w:w="1842" w:type="dxa"/>
            <w:vAlign w:val="center"/>
          </w:tcPr>
          <w:p w:rsidR="00306995" w:rsidRPr="00754856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>15.00-15.40</w:t>
            </w:r>
          </w:p>
          <w:p w:rsidR="00306995" w:rsidRPr="00754856" w:rsidRDefault="00306995" w:rsidP="00D53508">
            <w:pPr>
              <w:jc w:val="center"/>
            </w:pPr>
            <w:r w:rsidRPr="00754856">
              <w:rPr>
                <w:rFonts w:ascii="Times New Roman" w:hAnsi="Times New Roman" w:cs="Times New Roman"/>
                <w:szCs w:val="24"/>
              </w:rPr>
              <w:t>15.50-16.30 (старшая группа и солисты)</w:t>
            </w:r>
          </w:p>
        </w:tc>
        <w:tc>
          <w:tcPr>
            <w:tcW w:w="1417" w:type="dxa"/>
            <w:vAlign w:val="center"/>
          </w:tcPr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</w:rPr>
              <w:t>14.20-15.00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4856">
              <w:rPr>
                <w:rFonts w:ascii="Times New Roman" w:hAnsi="Times New Roman" w:cs="Times New Roman"/>
              </w:rPr>
              <w:t>старшая</w:t>
            </w:r>
            <w:proofErr w:type="gramEnd"/>
          </w:p>
          <w:p w:rsidR="00306995" w:rsidRPr="00754856" w:rsidRDefault="00306995" w:rsidP="00D5350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06995" w:rsidRPr="00754856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>12.10-12.50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>13.00-13.40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4856">
              <w:rPr>
                <w:rFonts w:ascii="Times New Roman" w:hAnsi="Times New Roman" w:cs="Times New Roman"/>
              </w:rPr>
              <w:t>младшая</w:t>
            </w:r>
            <w:proofErr w:type="gramEnd"/>
          </w:p>
        </w:tc>
        <w:tc>
          <w:tcPr>
            <w:tcW w:w="1134" w:type="dxa"/>
          </w:tcPr>
          <w:p w:rsidR="00306995" w:rsidRPr="00754856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6995" w:rsidTr="00D53508">
        <w:trPr>
          <w:trHeight w:val="793"/>
        </w:trPr>
        <w:tc>
          <w:tcPr>
            <w:tcW w:w="709" w:type="dxa"/>
          </w:tcPr>
          <w:p w:rsidR="00306995" w:rsidRPr="00163E6E" w:rsidRDefault="00306995" w:rsidP="003069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секция по баскетболу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r w:rsidRPr="00754856">
              <w:rPr>
                <w:rFonts w:ascii="Times New Roman" w:hAnsi="Times New Roman" w:cs="Times New Roman"/>
                <w:sz w:val="24"/>
                <w:szCs w:val="24"/>
              </w:rPr>
              <w:t>ь Врублевский Александр Григорьевич</w:t>
            </w:r>
          </w:p>
        </w:tc>
        <w:tc>
          <w:tcPr>
            <w:tcW w:w="1418" w:type="dxa"/>
            <w:vAlign w:val="center"/>
          </w:tcPr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sz w:val="24"/>
                <w:szCs w:val="24"/>
              </w:rPr>
              <w:t>2 спортзал</w:t>
            </w:r>
          </w:p>
        </w:tc>
        <w:tc>
          <w:tcPr>
            <w:tcW w:w="1701" w:type="dxa"/>
          </w:tcPr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06995" w:rsidRPr="00754856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06995" w:rsidRPr="00754856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</w:rPr>
              <w:t>13.00-13.40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</w:rPr>
              <w:t>13.50-14.45</w:t>
            </w:r>
          </w:p>
        </w:tc>
        <w:tc>
          <w:tcPr>
            <w:tcW w:w="1417" w:type="dxa"/>
          </w:tcPr>
          <w:p w:rsidR="00306995" w:rsidRPr="00754856" w:rsidRDefault="00306995" w:rsidP="00D5350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</w:rPr>
              <w:t>16.45-18.00</w:t>
            </w:r>
          </w:p>
        </w:tc>
        <w:tc>
          <w:tcPr>
            <w:tcW w:w="1134" w:type="dxa"/>
          </w:tcPr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995" w:rsidTr="00D53508">
        <w:tc>
          <w:tcPr>
            <w:tcW w:w="709" w:type="dxa"/>
          </w:tcPr>
          <w:p w:rsidR="00306995" w:rsidRPr="00163E6E" w:rsidRDefault="00306995" w:rsidP="003069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общей физической подготовки 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«Будь в форме» 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3B6D80">
              <w:rPr>
                <w:rFonts w:ascii="Times New Roman" w:hAnsi="Times New Roman" w:cs="Times New Roman"/>
                <w:sz w:val="24"/>
                <w:szCs w:val="24"/>
              </w:rPr>
              <w:t>Врублевский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6D8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sz w:val="24"/>
                <w:szCs w:val="24"/>
              </w:rPr>
              <w:t>1 спортзал</w:t>
            </w:r>
          </w:p>
        </w:tc>
        <w:tc>
          <w:tcPr>
            <w:tcW w:w="1701" w:type="dxa"/>
            <w:vAlign w:val="center"/>
          </w:tcPr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16-50</w:t>
            </w:r>
            <w:r w:rsidRPr="00754856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17-30</w:t>
            </w:r>
          </w:p>
          <w:p w:rsidR="00306995" w:rsidRPr="00754856" w:rsidRDefault="00306995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17-40</w:t>
            </w:r>
            <w:r w:rsidRPr="00754856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18-20</w:t>
            </w:r>
          </w:p>
        </w:tc>
        <w:tc>
          <w:tcPr>
            <w:tcW w:w="1418" w:type="dxa"/>
            <w:vAlign w:val="center"/>
          </w:tcPr>
          <w:p w:rsidR="00306995" w:rsidRPr="00754856" w:rsidRDefault="00306995" w:rsidP="00D53508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>16.50-17.30</w:t>
            </w:r>
          </w:p>
          <w:p w:rsidR="00306995" w:rsidRPr="00754856" w:rsidRDefault="00306995" w:rsidP="00D53508">
            <w:pPr>
              <w:jc w:val="center"/>
            </w:pPr>
            <w:r w:rsidRPr="00754856">
              <w:rPr>
                <w:rFonts w:ascii="Times New Roman" w:hAnsi="Times New Roman" w:cs="Times New Roman"/>
                <w:szCs w:val="24"/>
              </w:rPr>
              <w:t>17.40-18.20</w:t>
            </w:r>
          </w:p>
        </w:tc>
        <w:tc>
          <w:tcPr>
            <w:tcW w:w="1418" w:type="dxa"/>
          </w:tcPr>
          <w:p w:rsidR="00306995" w:rsidRPr="00754856" w:rsidRDefault="00306995" w:rsidP="00D53508">
            <w:pPr>
              <w:jc w:val="center"/>
            </w:pPr>
          </w:p>
        </w:tc>
        <w:tc>
          <w:tcPr>
            <w:tcW w:w="1134" w:type="dxa"/>
          </w:tcPr>
          <w:p w:rsidR="00306995" w:rsidRPr="00754856" w:rsidRDefault="00306995" w:rsidP="00D53508">
            <w:pPr>
              <w:jc w:val="center"/>
            </w:pPr>
          </w:p>
        </w:tc>
      </w:tr>
      <w:tr w:rsidR="00306995" w:rsidTr="00D53508">
        <w:tc>
          <w:tcPr>
            <w:tcW w:w="709" w:type="dxa"/>
          </w:tcPr>
          <w:p w:rsidR="00306995" w:rsidRPr="00163E6E" w:rsidRDefault="00306995" w:rsidP="003069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b/>
                <w:sz w:val="24"/>
                <w:szCs w:val="24"/>
              </w:rPr>
              <w:t>Студия народных танцев «Сказка»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sz w:val="24"/>
                <w:szCs w:val="24"/>
              </w:rPr>
              <w:t>Руководитель Подвальнюк Вероника Павловна</w:t>
            </w:r>
          </w:p>
        </w:tc>
        <w:tc>
          <w:tcPr>
            <w:tcW w:w="1418" w:type="dxa"/>
            <w:vAlign w:val="center"/>
          </w:tcPr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sz w:val="24"/>
                <w:szCs w:val="24"/>
              </w:rPr>
              <w:t>Танцкласс</w:t>
            </w:r>
          </w:p>
        </w:tc>
        <w:tc>
          <w:tcPr>
            <w:tcW w:w="1701" w:type="dxa"/>
          </w:tcPr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sz w:val="24"/>
                <w:szCs w:val="24"/>
              </w:rPr>
              <w:t xml:space="preserve">Платные 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sz w:val="24"/>
                <w:szCs w:val="24"/>
              </w:rPr>
              <w:t xml:space="preserve">10.00-11.00 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>Сказка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lastRenderedPageBreak/>
              <w:t>11.00-11.40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>11.50-12.30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 xml:space="preserve">Платные 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>12.30-13.30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>15.00-16.00</w:t>
            </w:r>
          </w:p>
        </w:tc>
        <w:tc>
          <w:tcPr>
            <w:tcW w:w="1842" w:type="dxa"/>
          </w:tcPr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lastRenderedPageBreak/>
              <w:t xml:space="preserve">Платные 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>12.00-13.00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 xml:space="preserve">Сказка 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lastRenderedPageBreak/>
              <w:t>13.30-14.10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>14.20-15.00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Платные 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56">
              <w:rPr>
                <w:rFonts w:ascii="Times New Roman" w:hAnsi="Times New Roman" w:cs="Times New Roman"/>
                <w:sz w:val="24"/>
                <w:szCs w:val="24"/>
              </w:rPr>
              <w:t xml:space="preserve">10.00-11.00 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>Сказка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lastRenderedPageBreak/>
              <w:t>11.00-11.40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>11.50-12.30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 xml:space="preserve">Платные 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>12.30-13.30</w:t>
            </w:r>
          </w:p>
          <w:p w:rsidR="00306995" w:rsidRPr="00754856" w:rsidRDefault="00306995" w:rsidP="00D53508">
            <w:pPr>
              <w:jc w:val="center"/>
            </w:pPr>
          </w:p>
        </w:tc>
        <w:tc>
          <w:tcPr>
            <w:tcW w:w="1417" w:type="dxa"/>
          </w:tcPr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lastRenderedPageBreak/>
              <w:t xml:space="preserve">Платные 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>12.00-13.00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 xml:space="preserve">Сказка 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lastRenderedPageBreak/>
              <w:t>13.30-14.10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>14.20-15.00</w:t>
            </w:r>
          </w:p>
          <w:p w:rsidR="00306995" w:rsidRPr="00754856" w:rsidRDefault="00306995" w:rsidP="00D53508">
            <w:pPr>
              <w:jc w:val="center"/>
            </w:pPr>
          </w:p>
        </w:tc>
        <w:tc>
          <w:tcPr>
            <w:tcW w:w="1418" w:type="dxa"/>
          </w:tcPr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lastRenderedPageBreak/>
              <w:t>Сказка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>11.00-11.40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>11.50-12.30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lastRenderedPageBreak/>
              <w:t>13.30-14.10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>14.20-15.00</w:t>
            </w:r>
          </w:p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56">
              <w:rPr>
                <w:rFonts w:ascii="Times New Roman" w:hAnsi="Times New Roman" w:cs="Times New Roman"/>
                <w:szCs w:val="24"/>
              </w:rPr>
              <w:t xml:space="preserve">Платные </w:t>
            </w:r>
          </w:p>
          <w:p w:rsidR="00306995" w:rsidRPr="00754856" w:rsidRDefault="00306995" w:rsidP="00D53508">
            <w:pPr>
              <w:jc w:val="center"/>
            </w:pPr>
            <w:r w:rsidRPr="00754856">
              <w:rPr>
                <w:rFonts w:ascii="Times New Roman" w:hAnsi="Times New Roman" w:cs="Times New Roman"/>
                <w:szCs w:val="24"/>
              </w:rPr>
              <w:t>15.00-16.00</w:t>
            </w:r>
          </w:p>
        </w:tc>
        <w:tc>
          <w:tcPr>
            <w:tcW w:w="1134" w:type="dxa"/>
          </w:tcPr>
          <w:p w:rsidR="00306995" w:rsidRPr="00754856" w:rsidRDefault="00306995" w:rsidP="00D5350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06995" w:rsidRDefault="00306995" w:rsidP="00ED1EBD">
      <w:pPr>
        <w:spacing w:after="0" w:line="240" w:lineRule="auto"/>
        <w:jc w:val="right"/>
        <w:rPr>
          <w:rFonts w:ascii="Times New Roman" w:hAnsi="Times New Roman"/>
        </w:rPr>
      </w:pPr>
    </w:p>
    <w:p w:rsidR="00306995" w:rsidRDefault="00306995" w:rsidP="00ED1EBD">
      <w:pPr>
        <w:spacing w:after="0" w:line="240" w:lineRule="auto"/>
        <w:jc w:val="right"/>
        <w:rPr>
          <w:rFonts w:ascii="Times New Roman" w:hAnsi="Times New Roman"/>
        </w:rPr>
      </w:pPr>
    </w:p>
    <w:p w:rsidR="00306995" w:rsidRDefault="00306995" w:rsidP="00ED1EBD">
      <w:pPr>
        <w:spacing w:after="0" w:line="240" w:lineRule="auto"/>
        <w:jc w:val="right"/>
        <w:rPr>
          <w:rFonts w:ascii="Times New Roman" w:hAnsi="Times New Roman"/>
        </w:rPr>
      </w:pPr>
    </w:p>
    <w:p w:rsidR="00306995" w:rsidRDefault="00306995" w:rsidP="00ED1EBD">
      <w:pPr>
        <w:spacing w:after="0" w:line="240" w:lineRule="auto"/>
        <w:jc w:val="right"/>
        <w:rPr>
          <w:rFonts w:ascii="Times New Roman" w:hAnsi="Times New Roman"/>
        </w:rPr>
      </w:pPr>
    </w:p>
    <w:p w:rsidR="00ED1EBD" w:rsidRPr="00BA2597" w:rsidRDefault="00ED1EBD" w:rsidP="00ED1EBD">
      <w:pPr>
        <w:spacing w:after="0" w:line="240" w:lineRule="auto"/>
        <w:jc w:val="right"/>
        <w:rPr>
          <w:rFonts w:ascii="Times New Roman" w:hAnsi="Times New Roman"/>
        </w:rPr>
      </w:pPr>
      <w:r w:rsidRPr="00BA2597">
        <w:rPr>
          <w:rFonts w:ascii="Times New Roman" w:hAnsi="Times New Roman"/>
        </w:rPr>
        <w:t xml:space="preserve">«Утверждаю» </w:t>
      </w:r>
    </w:p>
    <w:p w:rsidR="00ED1EBD" w:rsidRPr="00BA2597" w:rsidRDefault="00ED1EBD" w:rsidP="00ED1EBD">
      <w:pPr>
        <w:spacing w:after="0" w:line="240" w:lineRule="auto"/>
        <w:jc w:val="right"/>
        <w:rPr>
          <w:rFonts w:ascii="Times New Roman" w:hAnsi="Times New Roman"/>
        </w:rPr>
      </w:pPr>
      <w:r w:rsidRPr="00BA2597">
        <w:rPr>
          <w:rFonts w:ascii="Times New Roman" w:hAnsi="Times New Roman"/>
        </w:rPr>
        <w:t>Директор МАОУ СОШ</w:t>
      </w:r>
    </w:p>
    <w:p w:rsidR="00ED1EBD" w:rsidRPr="00BA2597" w:rsidRDefault="00ED1EBD" w:rsidP="00ED1EBD">
      <w:pPr>
        <w:spacing w:after="0" w:line="240" w:lineRule="auto"/>
        <w:jc w:val="right"/>
        <w:rPr>
          <w:rFonts w:ascii="Times New Roman" w:hAnsi="Times New Roman"/>
        </w:rPr>
      </w:pPr>
      <w:r w:rsidRPr="00BA2597">
        <w:rPr>
          <w:rFonts w:ascii="Times New Roman" w:hAnsi="Times New Roman"/>
        </w:rPr>
        <w:t xml:space="preserve"> </w:t>
      </w:r>
      <w:proofErr w:type="gramStart"/>
      <w:r w:rsidRPr="00BA2597">
        <w:rPr>
          <w:rFonts w:ascii="Times New Roman" w:hAnsi="Times New Roman"/>
        </w:rPr>
        <w:t>с</w:t>
      </w:r>
      <w:proofErr w:type="gramEnd"/>
      <w:r w:rsidRPr="00BA2597">
        <w:rPr>
          <w:rFonts w:ascii="Times New Roman" w:hAnsi="Times New Roman"/>
        </w:rPr>
        <w:t xml:space="preserve"> углубленным изучением </w:t>
      </w:r>
    </w:p>
    <w:p w:rsidR="00ED1EBD" w:rsidRDefault="00ED1EBD" w:rsidP="00ED1EBD">
      <w:pPr>
        <w:spacing w:after="0" w:line="240" w:lineRule="auto"/>
        <w:jc w:val="right"/>
        <w:rPr>
          <w:rFonts w:ascii="Times New Roman" w:hAnsi="Times New Roman"/>
        </w:rPr>
      </w:pPr>
      <w:proofErr w:type="gramStart"/>
      <w:r w:rsidRPr="00BA2597">
        <w:rPr>
          <w:rFonts w:ascii="Times New Roman" w:hAnsi="Times New Roman"/>
        </w:rPr>
        <w:t>отдельных</w:t>
      </w:r>
      <w:proofErr w:type="gramEnd"/>
      <w:r w:rsidRPr="00BA2597">
        <w:rPr>
          <w:rFonts w:ascii="Times New Roman" w:hAnsi="Times New Roman"/>
        </w:rPr>
        <w:t xml:space="preserve"> предметов № 122</w:t>
      </w:r>
    </w:p>
    <w:p w:rsidR="00ED1EBD" w:rsidRPr="00BA2597" w:rsidRDefault="00ED1EBD" w:rsidP="00ED1EB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______________Локшина Н.В.</w:t>
      </w:r>
    </w:p>
    <w:p w:rsidR="00ED1EBD" w:rsidRDefault="00ED1EBD" w:rsidP="00ED1EB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«___»________ 2019</w:t>
      </w:r>
      <w:r w:rsidRPr="00BA2597">
        <w:rPr>
          <w:rFonts w:ascii="Times New Roman" w:hAnsi="Times New Roman"/>
        </w:rPr>
        <w:t xml:space="preserve"> г.</w:t>
      </w:r>
    </w:p>
    <w:p w:rsidR="00ED1EBD" w:rsidRDefault="00ED1EBD" w:rsidP="00ED1E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97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>
        <w:rPr>
          <w:rFonts w:ascii="Times New Roman" w:hAnsi="Times New Roman" w:cs="Times New Roman"/>
          <w:b/>
          <w:sz w:val="24"/>
          <w:szCs w:val="24"/>
        </w:rPr>
        <w:t>работы объединений дополнительного образования МАОУ СОШ</w:t>
      </w:r>
    </w:p>
    <w:p w:rsidR="00ED1EBD" w:rsidRDefault="00ED1EBD" w:rsidP="00ED1E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углубленным изучением отдельных предметов № 122</w:t>
      </w:r>
    </w:p>
    <w:p w:rsidR="00ED1EBD" w:rsidRDefault="00ED1EBD" w:rsidP="00ED1E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2019-2020 учебном году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16"/>
        <w:gridCol w:w="3589"/>
        <w:gridCol w:w="1266"/>
        <w:gridCol w:w="2126"/>
        <w:gridCol w:w="1418"/>
        <w:gridCol w:w="1701"/>
        <w:gridCol w:w="1984"/>
        <w:gridCol w:w="1843"/>
        <w:gridCol w:w="1559"/>
      </w:tblGrid>
      <w:tr w:rsidR="00ED1EBD" w:rsidTr="00D53508">
        <w:tc>
          <w:tcPr>
            <w:tcW w:w="816" w:type="dxa"/>
          </w:tcPr>
          <w:p w:rsidR="00ED1EBD" w:rsidRPr="00E12854" w:rsidRDefault="00ED1EBD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89" w:type="dxa"/>
          </w:tcPr>
          <w:p w:rsidR="00ED1EBD" w:rsidRPr="00E12854" w:rsidRDefault="00ED1EBD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объединения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руководитель</w:t>
            </w:r>
          </w:p>
        </w:tc>
        <w:tc>
          <w:tcPr>
            <w:tcW w:w="1266" w:type="dxa"/>
          </w:tcPr>
          <w:p w:rsidR="00ED1EBD" w:rsidRPr="00E12854" w:rsidRDefault="00ED1EBD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Номер кабинета</w:t>
            </w:r>
          </w:p>
        </w:tc>
        <w:tc>
          <w:tcPr>
            <w:tcW w:w="2126" w:type="dxa"/>
          </w:tcPr>
          <w:p w:rsidR="00ED1EBD" w:rsidRPr="00E12854" w:rsidRDefault="00ED1EBD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</w:tcPr>
          <w:p w:rsidR="00ED1EBD" w:rsidRPr="00E12854" w:rsidRDefault="00ED1EBD" w:rsidP="00D53508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Вторник</w:t>
            </w:r>
          </w:p>
        </w:tc>
        <w:tc>
          <w:tcPr>
            <w:tcW w:w="1701" w:type="dxa"/>
          </w:tcPr>
          <w:p w:rsidR="00ED1EBD" w:rsidRPr="00E12854" w:rsidRDefault="00ED1EBD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84" w:type="dxa"/>
          </w:tcPr>
          <w:p w:rsidR="00ED1EBD" w:rsidRPr="00E12854" w:rsidRDefault="00ED1EBD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ED1EBD" w:rsidRPr="00E12854" w:rsidRDefault="00ED1EBD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ED1EBD" w:rsidRPr="00E12854" w:rsidRDefault="00ED1EBD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54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ED1EBD" w:rsidTr="00D53508">
        <w:tc>
          <w:tcPr>
            <w:tcW w:w="816" w:type="dxa"/>
          </w:tcPr>
          <w:p w:rsidR="00ED1EBD" w:rsidRPr="00163E6E" w:rsidRDefault="00ED1EBD" w:rsidP="003069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«Изостудия «Пилигрим»</w:t>
            </w:r>
          </w:p>
          <w:p w:rsidR="00ED1EBD" w:rsidRPr="006B66BC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BC">
              <w:rPr>
                <w:rFonts w:ascii="Times New Roman" w:hAnsi="Times New Roman" w:cs="Times New Roman"/>
                <w:sz w:val="24"/>
                <w:szCs w:val="24"/>
              </w:rPr>
              <w:t>Руководитель Докучаева Ирина Витальевна</w:t>
            </w:r>
          </w:p>
          <w:p w:rsidR="00ED1EBD" w:rsidRPr="00163E6E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ED1EBD" w:rsidRPr="00163E6E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126" w:type="dxa"/>
          </w:tcPr>
          <w:p w:rsidR="00ED1EBD" w:rsidRPr="00B65DE1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EBD" w:rsidRDefault="00ED1EBD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  <w:p w:rsidR="00ED1EBD" w:rsidRDefault="00ED1EBD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  <w:p w:rsidR="00ED1EBD" w:rsidRDefault="00ED1EBD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группа –</w:t>
            </w:r>
          </w:p>
          <w:p w:rsidR="00ED1EBD" w:rsidRPr="00B65DE1" w:rsidRDefault="00ED1EBD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классы)</w:t>
            </w:r>
          </w:p>
        </w:tc>
        <w:tc>
          <w:tcPr>
            <w:tcW w:w="1701" w:type="dxa"/>
          </w:tcPr>
          <w:p w:rsidR="00ED1EBD" w:rsidRPr="00B65DE1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1EBD" w:rsidRPr="00B65DE1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1EBD" w:rsidRDefault="00ED1EBD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  <w:p w:rsidR="00ED1EBD" w:rsidRDefault="00ED1EBD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 группа – </w:t>
            </w:r>
          </w:p>
          <w:p w:rsidR="00ED1EBD" w:rsidRPr="00B65DE1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классы)</w:t>
            </w:r>
          </w:p>
        </w:tc>
        <w:tc>
          <w:tcPr>
            <w:tcW w:w="1559" w:type="dxa"/>
          </w:tcPr>
          <w:p w:rsidR="00ED1EBD" w:rsidRPr="00B65DE1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BD" w:rsidTr="00D53508">
        <w:tc>
          <w:tcPr>
            <w:tcW w:w="816" w:type="dxa"/>
          </w:tcPr>
          <w:p w:rsidR="00ED1EBD" w:rsidRPr="00163E6E" w:rsidRDefault="00ED1EBD" w:rsidP="003069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«Изостудия «Пилигрим»</w:t>
            </w:r>
          </w:p>
          <w:p w:rsidR="00ED1EBD" w:rsidRPr="006B66BC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BC">
              <w:rPr>
                <w:rFonts w:ascii="Times New Roman" w:hAnsi="Times New Roman" w:cs="Times New Roman"/>
                <w:sz w:val="24"/>
                <w:szCs w:val="24"/>
              </w:rPr>
              <w:t>Руководитель Кораблева Вера Васильевна</w:t>
            </w:r>
          </w:p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126" w:type="dxa"/>
          </w:tcPr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группа – </w:t>
            </w:r>
          </w:p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классы)</w:t>
            </w:r>
          </w:p>
        </w:tc>
        <w:tc>
          <w:tcPr>
            <w:tcW w:w="1418" w:type="dxa"/>
          </w:tcPr>
          <w:p w:rsidR="00ED1EBD" w:rsidRPr="00B65DE1" w:rsidRDefault="00ED1EBD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1EBD" w:rsidRPr="00B65DE1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1EBD" w:rsidRPr="00B65DE1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EBD" w:rsidRDefault="00ED1EBD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  <w:p w:rsidR="00ED1EBD" w:rsidRDefault="00ED1EBD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группа – 5-8 классы)</w:t>
            </w:r>
          </w:p>
        </w:tc>
      </w:tr>
      <w:tr w:rsidR="00ED1EBD" w:rsidTr="00D53508">
        <w:tc>
          <w:tcPr>
            <w:tcW w:w="816" w:type="dxa"/>
          </w:tcPr>
          <w:p w:rsidR="00ED1EBD" w:rsidRPr="00163E6E" w:rsidRDefault="00ED1EBD" w:rsidP="003069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661">
              <w:rPr>
                <w:rFonts w:ascii="Times New Roman" w:hAnsi="Times New Roman" w:cs="Times New Roman"/>
                <w:b/>
                <w:sz w:val="24"/>
                <w:szCs w:val="24"/>
              </w:rPr>
              <w:t>«Студия «Цветы вокруг нас»</w:t>
            </w:r>
          </w:p>
          <w:p w:rsidR="00ED1EBD" w:rsidRPr="006B66BC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BC">
              <w:rPr>
                <w:rFonts w:ascii="Times New Roman" w:hAnsi="Times New Roman" w:cs="Times New Roman"/>
                <w:sz w:val="24"/>
                <w:szCs w:val="24"/>
              </w:rPr>
              <w:t>Руководитель Васенина Татьяна Михайловна</w:t>
            </w:r>
          </w:p>
        </w:tc>
        <w:tc>
          <w:tcPr>
            <w:tcW w:w="1266" w:type="dxa"/>
          </w:tcPr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  <w:p w:rsidR="00ED1EBD" w:rsidRPr="00163E6E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D1EBD" w:rsidRPr="00B65DE1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EBD" w:rsidRDefault="00ED1EBD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12.40-13.20</w:t>
            </w:r>
          </w:p>
          <w:p w:rsidR="00ED1EBD" w:rsidRPr="00B65DE1" w:rsidRDefault="00ED1EBD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1701" w:type="dxa"/>
          </w:tcPr>
          <w:p w:rsidR="00ED1EBD" w:rsidRPr="00B65DE1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1EBD" w:rsidRDefault="00ED1EBD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12.40-13.20</w:t>
            </w:r>
          </w:p>
          <w:p w:rsidR="00ED1EBD" w:rsidRPr="00B65DE1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1843" w:type="dxa"/>
          </w:tcPr>
          <w:p w:rsidR="00ED1EBD" w:rsidRPr="00B65DE1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EBD" w:rsidRPr="00B65DE1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BD" w:rsidTr="00D53508">
        <w:tc>
          <w:tcPr>
            <w:tcW w:w="816" w:type="dxa"/>
          </w:tcPr>
          <w:p w:rsidR="00ED1EBD" w:rsidRPr="00163E6E" w:rsidRDefault="00ED1EBD" w:rsidP="003069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Ансамбль «Юный гитарист» </w:t>
            </w:r>
          </w:p>
          <w:p w:rsidR="00ED1EBD" w:rsidRPr="006B66BC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BC">
              <w:rPr>
                <w:rFonts w:ascii="Times New Roman" w:hAnsi="Times New Roman" w:cs="Times New Roman"/>
                <w:sz w:val="24"/>
                <w:szCs w:val="24"/>
              </w:rPr>
              <w:t>Руководитель Мартынова Ирина Анатольевна</w:t>
            </w:r>
          </w:p>
        </w:tc>
        <w:tc>
          <w:tcPr>
            <w:tcW w:w="1266" w:type="dxa"/>
          </w:tcPr>
          <w:p w:rsidR="00ED1EBD" w:rsidRPr="00163E6E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108/227</w:t>
            </w:r>
          </w:p>
        </w:tc>
        <w:tc>
          <w:tcPr>
            <w:tcW w:w="2126" w:type="dxa"/>
          </w:tcPr>
          <w:p w:rsidR="00ED1EBD" w:rsidRPr="0070290F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90F"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90F"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  <w:p w:rsidR="00ED1EBD" w:rsidRPr="0070290F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85F">
              <w:rPr>
                <w:rFonts w:ascii="Times New Roman" w:hAnsi="Times New Roman" w:cs="Times New Roman"/>
                <w:sz w:val="20"/>
                <w:szCs w:val="24"/>
              </w:rPr>
              <w:t>(1группа – 227 к.)</w:t>
            </w:r>
          </w:p>
        </w:tc>
        <w:tc>
          <w:tcPr>
            <w:tcW w:w="1418" w:type="dxa"/>
          </w:tcPr>
          <w:p w:rsidR="00ED1EBD" w:rsidRPr="0070290F" w:rsidRDefault="00ED1EBD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1EBD" w:rsidRPr="0070290F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90F">
              <w:rPr>
                <w:rFonts w:ascii="Times New Roman" w:hAnsi="Times New Roman" w:cs="Times New Roman"/>
                <w:sz w:val="24"/>
                <w:szCs w:val="24"/>
              </w:rPr>
              <w:t>09.40-10.20</w:t>
            </w:r>
          </w:p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90F">
              <w:rPr>
                <w:rFonts w:ascii="Times New Roman" w:hAnsi="Times New Roman" w:cs="Times New Roman"/>
                <w:sz w:val="24"/>
                <w:szCs w:val="24"/>
              </w:rPr>
              <w:t>10.30-11.15</w:t>
            </w:r>
          </w:p>
          <w:p w:rsidR="00ED1EBD" w:rsidRPr="0070290F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85F">
              <w:rPr>
                <w:rFonts w:ascii="Times New Roman" w:hAnsi="Times New Roman" w:cs="Times New Roman"/>
                <w:sz w:val="18"/>
                <w:szCs w:val="24"/>
              </w:rPr>
              <w:t>(2 группа – 108к.)</w:t>
            </w:r>
          </w:p>
        </w:tc>
        <w:tc>
          <w:tcPr>
            <w:tcW w:w="1984" w:type="dxa"/>
          </w:tcPr>
          <w:p w:rsidR="00ED1EBD" w:rsidRPr="0070290F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90F">
              <w:rPr>
                <w:rFonts w:ascii="Times New Roman" w:hAnsi="Times New Roman" w:cs="Times New Roman"/>
                <w:sz w:val="24"/>
                <w:szCs w:val="24"/>
              </w:rPr>
              <w:t>09.40-10.20</w:t>
            </w:r>
          </w:p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90F">
              <w:rPr>
                <w:rFonts w:ascii="Times New Roman" w:hAnsi="Times New Roman" w:cs="Times New Roman"/>
                <w:sz w:val="24"/>
                <w:szCs w:val="24"/>
              </w:rPr>
              <w:t>10.30-11.15</w:t>
            </w:r>
          </w:p>
          <w:p w:rsidR="00ED1EBD" w:rsidRPr="0070290F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85F">
              <w:rPr>
                <w:rFonts w:ascii="Times New Roman" w:hAnsi="Times New Roman" w:cs="Times New Roman"/>
                <w:sz w:val="20"/>
                <w:szCs w:val="24"/>
              </w:rPr>
              <w:t>(2 группа – 227 к.)</w:t>
            </w:r>
          </w:p>
        </w:tc>
        <w:tc>
          <w:tcPr>
            <w:tcW w:w="1843" w:type="dxa"/>
          </w:tcPr>
          <w:p w:rsidR="00ED1EBD" w:rsidRPr="0070290F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90F"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90F"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  <w:p w:rsidR="00ED1EBD" w:rsidRPr="0070290F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85F">
              <w:rPr>
                <w:rFonts w:ascii="Times New Roman" w:hAnsi="Times New Roman" w:cs="Times New Roman"/>
                <w:sz w:val="20"/>
                <w:szCs w:val="24"/>
              </w:rPr>
              <w:t>(1 группа – 108 к.)</w:t>
            </w:r>
          </w:p>
        </w:tc>
        <w:tc>
          <w:tcPr>
            <w:tcW w:w="1559" w:type="dxa"/>
          </w:tcPr>
          <w:p w:rsidR="00ED1EBD" w:rsidRPr="00B65DE1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BD" w:rsidTr="00D53508">
        <w:tc>
          <w:tcPr>
            <w:tcW w:w="816" w:type="dxa"/>
          </w:tcPr>
          <w:p w:rsidR="00ED1EBD" w:rsidRPr="00163E6E" w:rsidRDefault="00ED1EBD" w:rsidP="003069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 студия «Апельсин»</w:t>
            </w:r>
          </w:p>
          <w:p w:rsidR="00ED1EBD" w:rsidRPr="006B66BC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BC">
              <w:rPr>
                <w:rFonts w:ascii="Times New Roman" w:hAnsi="Times New Roman" w:cs="Times New Roman"/>
                <w:sz w:val="24"/>
                <w:szCs w:val="24"/>
              </w:rPr>
              <w:t>Руководитель Вискунова Валентина Николаевна</w:t>
            </w:r>
          </w:p>
        </w:tc>
        <w:tc>
          <w:tcPr>
            <w:tcW w:w="1266" w:type="dxa"/>
          </w:tcPr>
          <w:p w:rsidR="00ED1EBD" w:rsidRPr="00163E6E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126" w:type="dxa"/>
          </w:tcPr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12.45-13.25</w:t>
            </w:r>
          </w:p>
          <w:p w:rsidR="00ED1EBD" w:rsidRPr="00B65DE1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группа)</w:t>
            </w:r>
          </w:p>
        </w:tc>
        <w:tc>
          <w:tcPr>
            <w:tcW w:w="1418" w:type="dxa"/>
          </w:tcPr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  <w:p w:rsidR="00ED1EBD" w:rsidRPr="00B65DE1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группа)</w:t>
            </w:r>
          </w:p>
        </w:tc>
        <w:tc>
          <w:tcPr>
            <w:tcW w:w="1701" w:type="dxa"/>
          </w:tcPr>
          <w:p w:rsidR="00ED1EBD" w:rsidRPr="00B65DE1" w:rsidRDefault="00ED1EBD" w:rsidP="00D53508">
            <w:pPr>
              <w:jc w:val="center"/>
            </w:pPr>
          </w:p>
        </w:tc>
        <w:tc>
          <w:tcPr>
            <w:tcW w:w="1984" w:type="dxa"/>
          </w:tcPr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  <w:p w:rsidR="00ED1EBD" w:rsidRPr="00B65DE1" w:rsidRDefault="00ED1EBD" w:rsidP="00D5350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группа)</w:t>
            </w:r>
          </w:p>
        </w:tc>
        <w:tc>
          <w:tcPr>
            <w:tcW w:w="1843" w:type="dxa"/>
          </w:tcPr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12.45-13.25</w:t>
            </w:r>
          </w:p>
          <w:p w:rsidR="00ED1EBD" w:rsidRPr="00B65DE1" w:rsidRDefault="00ED1EBD" w:rsidP="00D5350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группа)</w:t>
            </w:r>
          </w:p>
        </w:tc>
        <w:tc>
          <w:tcPr>
            <w:tcW w:w="1559" w:type="dxa"/>
          </w:tcPr>
          <w:p w:rsidR="00ED1EBD" w:rsidRPr="00B65DE1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BD" w:rsidTr="00D53508">
        <w:tc>
          <w:tcPr>
            <w:tcW w:w="816" w:type="dxa"/>
          </w:tcPr>
          <w:p w:rsidR="00ED1EBD" w:rsidRPr="00163E6E" w:rsidRDefault="00ED1EBD" w:rsidP="003069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«Ансамбль «Метаморфоза»</w:t>
            </w:r>
          </w:p>
          <w:p w:rsidR="00ED1EBD" w:rsidRPr="006B66BC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BC">
              <w:rPr>
                <w:rFonts w:ascii="Times New Roman" w:hAnsi="Times New Roman" w:cs="Times New Roman"/>
                <w:sz w:val="24"/>
                <w:szCs w:val="24"/>
              </w:rPr>
              <w:t>Руководитель Пермяков Василий Вадимович</w:t>
            </w:r>
          </w:p>
        </w:tc>
        <w:tc>
          <w:tcPr>
            <w:tcW w:w="1266" w:type="dxa"/>
          </w:tcPr>
          <w:p w:rsidR="00ED1EBD" w:rsidRPr="00163E6E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126" w:type="dxa"/>
          </w:tcPr>
          <w:p w:rsidR="00ED1EBD" w:rsidRPr="00B65DE1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EBD" w:rsidRDefault="00ED1EBD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  <w:p w:rsidR="00ED1EBD" w:rsidRDefault="00ED1EBD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  <w:p w:rsidR="00ED1EBD" w:rsidRPr="00B65DE1" w:rsidRDefault="00ED1EBD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1EBD" w:rsidRPr="00B65DE1" w:rsidRDefault="00ED1EBD" w:rsidP="00D53508">
            <w:pPr>
              <w:jc w:val="center"/>
            </w:pPr>
          </w:p>
        </w:tc>
        <w:tc>
          <w:tcPr>
            <w:tcW w:w="1984" w:type="dxa"/>
          </w:tcPr>
          <w:p w:rsidR="00ED1EBD" w:rsidRDefault="00ED1EBD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  <w:p w:rsidR="00ED1EBD" w:rsidRDefault="00ED1EBD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  <w:p w:rsidR="00ED1EBD" w:rsidRPr="00B65DE1" w:rsidRDefault="00ED1EBD" w:rsidP="00D53508">
            <w:pPr>
              <w:jc w:val="center"/>
            </w:pPr>
          </w:p>
        </w:tc>
        <w:tc>
          <w:tcPr>
            <w:tcW w:w="1843" w:type="dxa"/>
          </w:tcPr>
          <w:p w:rsidR="00ED1EBD" w:rsidRPr="00B65DE1" w:rsidRDefault="00ED1EBD" w:rsidP="00D53508">
            <w:pPr>
              <w:jc w:val="center"/>
            </w:pPr>
          </w:p>
        </w:tc>
        <w:tc>
          <w:tcPr>
            <w:tcW w:w="1559" w:type="dxa"/>
          </w:tcPr>
          <w:p w:rsidR="00ED1EBD" w:rsidRPr="00B65DE1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BD" w:rsidTr="00D53508">
        <w:tc>
          <w:tcPr>
            <w:tcW w:w="816" w:type="dxa"/>
          </w:tcPr>
          <w:p w:rsidR="00ED1EBD" w:rsidRPr="00163E6E" w:rsidRDefault="00ED1EBD" w:rsidP="003069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:rsidR="00ED1EBD" w:rsidRDefault="00ED1EBD" w:rsidP="00D5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 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Хохотушки»</w:t>
            </w:r>
          </w:p>
          <w:p w:rsidR="00ED1EBD" w:rsidRPr="006B66BC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BC">
              <w:rPr>
                <w:rFonts w:ascii="Times New Roman" w:hAnsi="Times New Roman" w:cs="Times New Roman"/>
                <w:sz w:val="24"/>
                <w:szCs w:val="24"/>
              </w:rPr>
              <w:t>Руководитель Пермяков Василий Вадимович</w:t>
            </w:r>
          </w:p>
        </w:tc>
        <w:tc>
          <w:tcPr>
            <w:tcW w:w="1266" w:type="dxa"/>
          </w:tcPr>
          <w:p w:rsidR="00ED1EBD" w:rsidRPr="00163E6E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126" w:type="dxa"/>
          </w:tcPr>
          <w:p w:rsidR="00ED1EBD" w:rsidRDefault="00ED1EBD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  <w:p w:rsidR="00ED1EBD" w:rsidRDefault="00ED1EBD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  <w:p w:rsidR="00ED1EBD" w:rsidRPr="00B65DE1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смена)</w:t>
            </w:r>
          </w:p>
        </w:tc>
        <w:tc>
          <w:tcPr>
            <w:tcW w:w="1418" w:type="dxa"/>
          </w:tcPr>
          <w:p w:rsidR="00ED1EBD" w:rsidRPr="00B65DE1" w:rsidRDefault="00ED1EBD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1EBD" w:rsidRDefault="00ED1EBD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  <w:p w:rsidR="00ED1EBD" w:rsidRDefault="00ED1EBD" w:rsidP="00D53508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  <w:p w:rsidR="00ED1EBD" w:rsidRPr="00B65DE1" w:rsidRDefault="00ED1EBD" w:rsidP="00D5350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смена)</w:t>
            </w:r>
          </w:p>
        </w:tc>
        <w:tc>
          <w:tcPr>
            <w:tcW w:w="1984" w:type="dxa"/>
          </w:tcPr>
          <w:p w:rsidR="00ED1EBD" w:rsidRPr="00B65DE1" w:rsidRDefault="00ED1EBD" w:rsidP="00D53508">
            <w:pPr>
              <w:jc w:val="center"/>
            </w:pPr>
          </w:p>
        </w:tc>
        <w:tc>
          <w:tcPr>
            <w:tcW w:w="1843" w:type="dxa"/>
          </w:tcPr>
          <w:p w:rsidR="00ED1EBD" w:rsidRPr="00B65DE1" w:rsidRDefault="00ED1EBD" w:rsidP="00D53508">
            <w:pPr>
              <w:jc w:val="center"/>
            </w:pPr>
          </w:p>
        </w:tc>
        <w:tc>
          <w:tcPr>
            <w:tcW w:w="1559" w:type="dxa"/>
          </w:tcPr>
          <w:p w:rsidR="00ED1EBD" w:rsidRPr="00B65DE1" w:rsidRDefault="00ED1EBD" w:rsidP="00D5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EBD" w:rsidRPr="00BA2597" w:rsidRDefault="00ED1EBD" w:rsidP="00BF59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D1EBD" w:rsidRPr="00BA2597" w:rsidSect="0040360F">
      <w:pgSz w:w="16838" w:h="11906" w:orient="landscape"/>
      <w:pgMar w:top="244" w:right="851" w:bottom="23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C5731"/>
    <w:multiLevelType w:val="hybridMultilevel"/>
    <w:tmpl w:val="AD24F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D698D"/>
    <w:multiLevelType w:val="hybridMultilevel"/>
    <w:tmpl w:val="6A2E0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7331E"/>
    <w:multiLevelType w:val="hybridMultilevel"/>
    <w:tmpl w:val="19149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A2597"/>
    <w:rsid w:val="0000302B"/>
    <w:rsid w:val="00004181"/>
    <w:rsid w:val="0005003A"/>
    <w:rsid w:val="000525F8"/>
    <w:rsid w:val="00054657"/>
    <w:rsid w:val="000711FB"/>
    <w:rsid w:val="00075EE3"/>
    <w:rsid w:val="00082C39"/>
    <w:rsid w:val="0009509F"/>
    <w:rsid w:val="0009741C"/>
    <w:rsid w:val="000B288F"/>
    <w:rsid w:val="000B4FA0"/>
    <w:rsid w:val="000E4D8B"/>
    <w:rsid w:val="00105827"/>
    <w:rsid w:val="00120E03"/>
    <w:rsid w:val="00134AC4"/>
    <w:rsid w:val="001444E8"/>
    <w:rsid w:val="00146E9D"/>
    <w:rsid w:val="0016114F"/>
    <w:rsid w:val="00163E6E"/>
    <w:rsid w:val="00171050"/>
    <w:rsid w:val="0017574B"/>
    <w:rsid w:val="00181E70"/>
    <w:rsid w:val="001824A9"/>
    <w:rsid w:val="00187A85"/>
    <w:rsid w:val="001A022E"/>
    <w:rsid w:val="001A3CBF"/>
    <w:rsid w:val="001C2429"/>
    <w:rsid w:val="002060F9"/>
    <w:rsid w:val="00223EF8"/>
    <w:rsid w:val="00243462"/>
    <w:rsid w:val="00272A69"/>
    <w:rsid w:val="002908D2"/>
    <w:rsid w:val="0029467E"/>
    <w:rsid w:val="002B5DBF"/>
    <w:rsid w:val="002F0E5E"/>
    <w:rsid w:val="002F72FC"/>
    <w:rsid w:val="00306995"/>
    <w:rsid w:val="003108BA"/>
    <w:rsid w:val="00314DFC"/>
    <w:rsid w:val="003307AF"/>
    <w:rsid w:val="0034447F"/>
    <w:rsid w:val="00360437"/>
    <w:rsid w:val="00364498"/>
    <w:rsid w:val="00365374"/>
    <w:rsid w:val="00367CC2"/>
    <w:rsid w:val="0038769F"/>
    <w:rsid w:val="003A148C"/>
    <w:rsid w:val="003B0687"/>
    <w:rsid w:val="003B6D80"/>
    <w:rsid w:val="003D0320"/>
    <w:rsid w:val="0040360F"/>
    <w:rsid w:val="0041535F"/>
    <w:rsid w:val="00417A7C"/>
    <w:rsid w:val="0047374D"/>
    <w:rsid w:val="004B5313"/>
    <w:rsid w:val="004C3B82"/>
    <w:rsid w:val="004E0C85"/>
    <w:rsid w:val="004E130A"/>
    <w:rsid w:val="00520DED"/>
    <w:rsid w:val="00531C9E"/>
    <w:rsid w:val="00560390"/>
    <w:rsid w:val="00563508"/>
    <w:rsid w:val="00565C9D"/>
    <w:rsid w:val="0056619C"/>
    <w:rsid w:val="00580B94"/>
    <w:rsid w:val="005904B0"/>
    <w:rsid w:val="00590A7A"/>
    <w:rsid w:val="00593C98"/>
    <w:rsid w:val="005A5F37"/>
    <w:rsid w:val="005B7518"/>
    <w:rsid w:val="005C3400"/>
    <w:rsid w:val="005F4497"/>
    <w:rsid w:val="005F5529"/>
    <w:rsid w:val="006262FB"/>
    <w:rsid w:val="00646352"/>
    <w:rsid w:val="00655A90"/>
    <w:rsid w:val="00662750"/>
    <w:rsid w:val="00693167"/>
    <w:rsid w:val="006A7C3A"/>
    <w:rsid w:val="006B66BC"/>
    <w:rsid w:val="006E535E"/>
    <w:rsid w:val="0070290F"/>
    <w:rsid w:val="0070430C"/>
    <w:rsid w:val="0071507F"/>
    <w:rsid w:val="0072034A"/>
    <w:rsid w:val="00754856"/>
    <w:rsid w:val="00755F80"/>
    <w:rsid w:val="00772B22"/>
    <w:rsid w:val="0079556C"/>
    <w:rsid w:val="007A19EE"/>
    <w:rsid w:val="007A58EF"/>
    <w:rsid w:val="007A5EBA"/>
    <w:rsid w:val="007D6523"/>
    <w:rsid w:val="007F12F4"/>
    <w:rsid w:val="007F630C"/>
    <w:rsid w:val="00805C8C"/>
    <w:rsid w:val="00822212"/>
    <w:rsid w:val="00844118"/>
    <w:rsid w:val="00891D1F"/>
    <w:rsid w:val="008B6F72"/>
    <w:rsid w:val="008E19BE"/>
    <w:rsid w:val="008E3EFB"/>
    <w:rsid w:val="008F4B0E"/>
    <w:rsid w:val="00935F0E"/>
    <w:rsid w:val="00956BAE"/>
    <w:rsid w:val="00957BA6"/>
    <w:rsid w:val="0096557A"/>
    <w:rsid w:val="0096623C"/>
    <w:rsid w:val="00973E34"/>
    <w:rsid w:val="00983E56"/>
    <w:rsid w:val="00990ADD"/>
    <w:rsid w:val="0099583C"/>
    <w:rsid w:val="009979C7"/>
    <w:rsid w:val="009979C9"/>
    <w:rsid w:val="009B304B"/>
    <w:rsid w:val="009B3077"/>
    <w:rsid w:val="009D33D6"/>
    <w:rsid w:val="009E6BDF"/>
    <w:rsid w:val="00A00DE9"/>
    <w:rsid w:val="00A013E7"/>
    <w:rsid w:val="00A07671"/>
    <w:rsid w:val="00A15F44"/>
    <w:rsid w:val="00A40159"/>
    <w:rsid w:val="00A45C5D"/>
    <w:rsid w:val="00A560BA"/>
    <w:rsid w:val="00A62321"/>
    <w:rsid w:val="00A93CB5"/>
    <w:rsid w:val="00AB21C8"/>
    <w:rsid w:val="00AC2661"/>
    <w:rsid w:val="00AD7531"/>
    <w:rsid w:val="00AE1C00"/>
    <w:rsid w:val="00AF01F8"/>
    <w:rsid w:val="00AF7598"/>
    <w:rsid w:val="00B06992"/>
    <w:rsid w:val="00B078FD"/>
    <w:rsid w:val="00B163F6"/>
    <w:rsid w:val="00B3480A"/>
    <w:rsid w:val="00B50026"/>
    <w:rsid w:val="00B54BAD"/>
    <w:rsid w:val="00B63F4A"/>
    <w:rsid w:val="00B65DE1"/>
    <w:rsid w:val="00BA2597"/>
    <w:rsid w:val="00BB3EC7"/>
    <w:rsid w:val="00BF599D"/>
    <w:rsid w:val="00C005F7"/>
    <w:rsid w:val="00C23A0B"/>
    <w:rsid w:val="00C836F3"/>
    <w:rsid w:val="00C87C66"/>
    <w:rsid w:val="00C94F4D"/>
    <w:rsid w:val="00CB06AC"/>
    <w:rsid w:val="00CC58F0"/>
    <w:rsid w:val="00CC7744"/>
    <w:rsid w:val="00CF3BA7"/>
    <w:rsid w:val="00D01DD1"/>
    <w:rsid w:val="00D02200"/>
    <w:rsid w:val="00D24E6E"/>
    <w:rsid w:val="00D327A5"/>
    <w:rsid w:val="00D354DF"/>
    <w:rsid w:val="00D42C16"/>
    <w:rsid w:val="00D53508"/>
    <w:rsid w:val="00D57E96"/>
    <w:rsid w:val="00DB0112"/>
    <w:rsid w:val="00DB05D1"/>
    <w:rsid w:val="00DB4535"/>
    <w:rsid w:val="00DB5C94"/>
    <w:rsid w:val="00DC0875"/>
    <w:rsid w:val="00DE2B2D"/>
    <w:rsid w:val="00E03147"/>
    <w:rsid w:val="00E03373"/>
    <w:rsid w:val="00E12854"/>
    <w:rsid w:val="00E1285F"/>
    <w:rsid w:val="00E13014"/>
    <w:rsid w:val="00E50D7A"/>
    <w:rsid w:val="00E5114D"/>
    <w:rsid w:val="00E63BAF"/>
    <w:rsid w:val="00E72FA9"/>
    <w:rsid w:val="00E87BD9"/>
    <w:rsid w:val="00E960DA"/>
    <w:rsid w:val="00EA6C85"/>
    <w:rsid w:val="00EA7F2A"/>
    <w:rsid w:val="00EB6DFB"/>
    <w:rsid w:val="00EC3418"/>
    <w:rsid w:val="00ED1EBD"/>
    <w:rsid w:val="00F02E89"/>
    <w:rsid w:val="00F04784"/>
    <w:rsid w:val="00F05836"/>
    <w:rsid w:val="00F1124C"/>
    <w:rsid w:val="00F356C1"/>
    <w:rsid w:val="00F60653"/>
    <w:rsid w:val="00F7324B"/>
    <w:rsid w:val="00F75B9E"/>
    <w:rsid w:val="00F90C93"/>
    <w:rsid w:val="00FE2C5B"/>
    <w:rsid w:val="00FE5DC3"/>
    <w:rsid w:val="00FE7544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D016D-8FA5-4707-A63C-25815C92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5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25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3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3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17920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</cp:revision>
  <cp:lastPrinted>2022-09-21T10:27:00Z</cp:lastPrinted>
  <dcterms:created xsi:type="dcterms:W3CDTF">2015-09-11T04:01:00Z</dcterms:created>
  <dcterms:modified xsi:type="dcterms:W3CDTF">2022-11-03T15:30:00Z</dcterms:modified>
</cp:coreProperties>
</file>